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1E50F" w14:textId="77777777" w:rsidR="007E132E" w:rsidRPr="007E132E" w:rsidRDefault="007E132E" w:rsidP="007E132E"/>
    <w:p w14:paraId="021CE55C" w14:textId="4724187F" w:rsidR="009E7878" w:rsidRPr="00074147" w:rsidRDefault="00B51D8C" w:rsidP="00074147">
      <w:pPr>
        <w:jc w:val="center"/>
        <w:rPr>
          <w:b/>
          <w:bCs/>
          <w:sz w:val="36"/>
          <w:szCs w:val="36"/>
        </w:rPr>
      </w:pPr>
      <w:r w:rsidRPr="00074147">
        <w:rPr>
          <w:b/>
          <w:bCs/>
          <w:sz w:val="36"/>
          <w:szCs w:val="36"/>
        </w:rPr>
        <w:t xml:space="preserve">Regulamin </w:t>
      </w:r>
      <w:r w:rsidR="000F14CA">
        <w:rPr>
          <w:b/>
          <w:bCs/>
          <w:sz w:val="36"/>
          <w:szCs w:val="36"/>
        </w:rPr>
        <w:t xml:space="preserve">świadczenia </w:t>
      </w:r>
      <w:r w:rsidR="00857A65">
        <w:rPr>
          <w:b/>
          <w:bCs/>
          <w:sz w:val="36"/>
          <w:szCs w:val="36"/>
        </w:rPr>
        <w:t>usług</w:t>
      </w:r>
    </w:p>
    <w:p w14:paraId="3F9914E9" w14:textId="0196A13E" w:rsidR="001B256F" w:rsidRPr="00F25463" w:rsidRDefault="009D2208" w:rsidP="00074147">
      <w:pPr>
        <w:jc w:val="center"/>
        <w:rPr>
          <w:b/>
          <w:bCs/>
          <w:sz w:val="28"/>
          <w:szCs w:val="28"/>
        </w:rPr>
      </w:pPr>
      <w:r w:rsidRPr="00F25463">
        <w:rPr>
          <w:b/>
          <w:bCs/>
          <w:sz w:val="28"/>
          <w:szCs w:val="28"/>
        </w:rPr>
        <w:t>Ośrodka Wsparcia Ekonomii Społecznej</w:t>
      </w:r>
    </w:p>
    <w:p w14:paraId="082FEAC7" w14:textId="0AB48425" w:rsidR="007870F3" w:rsidRPr="00F25463" w:rsidRDefault="00DC5225" w:rsidP="00074147">
      <w:pPr>
        <w:jc w:val="center"/>
        <w:rPr>
          <w:b/>
          <w:bCs/>
          <w:sz w:val="28"/>
          <w:szCs w:val="28"/>
        </w:rPr>
      </w:pPr>
      <w:r w:rsidRPr="00F25463">
        <w:rPr>
          <w:b/>
          <w:bCs/>
          <w:sz w:val="32"/>
          <w:szCs w:val="36"/>
        </w:rPr>
        <w:t>w</w:t>
      </w:r>
      <w:r w:rsidR="009D2208" w:rsidRPr="00F25463">
        <w:rPr>
          <w:b/>
          <w:bCs/>
          <w:sz w:val="32"/>
          <w:szCs w:val="36"/>
        </w:rPr>
        <w:t xml:space="preserve"> </w:t>
      </w:r>
      <w:r w:rsidR="00A56C33" w:rsidRPr="00F25463">
        <w:rPr>
          <w:b/>
          <w:bCs/>
          <w:sz w:val="32"/>
          <w:szCs w:val="36"/>
        </w:rPr>
        <w:t>subregionie centralno-zachodnim województwa śląskiego</w:t>
      </w:r>
    </w:p>
    <w:p w14:paraId="6BEF2A1B" w14:textId="77777777" w:rsidR="00F44438" w:rsidRPr="00F25463" w:rsidRDefault="00F44438" w:rsidP="00074147">
      <w:pPr>
        <w:rPr>
          <w:b/>
          <w:bCs/>
          <w:sz w:val="40"/>
          <w:szCs w:val="28"/>
        </w:rPr>
      </w:pPr>
    </w:p>
    <w:p w14:paraId="45FB3260" w14:textId="573970CC" w:rsidR="00F44438" w:rsidRPr="00F44438" w:rsidRDefault="00F44438" w:rsidP="00F25463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„</w:t>
      </w:r>
      <w:proofErr w:type="spellStart"/>
      <w:r w:rsidRPr="00F44438">
        <w:rPr>
          <w:b/>
          <w:bCs/>
          <w:sz w:val="32"/>
        </w:rPr>
        <w:t>nOWES</w:t>
      </w:r>
      <w:proofErr w:type="spellEnd"/>
      <w:r>
        <w:rPr>
          <w:b/>
          <w:bCs/>
          <w:sz w:val="32"/>
        </w:rPr>
        <w:t>”</w:t>
      </w:r>
    </w:p>
    <w:p w14:paraId="18B2E155" w14:textId="77777777" w:rsidR="00740C0C" w:rsidRDefault="00740C0C" w:rsidP="00074147"/>
    <w:p w14:paraId="17AF2F81" w14:textId="386D7932" w:rsidR="00740C0C" w:rsidRPr="000036B9" w:rsidRDefault="00740C0C" w:rsidP="00F25463">
      <w:pPr>
        <w:jc w:val="center"/>
        <w:rPr>
          <w:sz w:val="24"/>
          <w:szCs w:val="24"/>
        </w:rPr>
      </w:pPr>
      <w:r w:rsidRPr="000036B9">
        <w:rPr>
          <w:sz w:val="24"/>
          <w:szCs w:val="24"/>
        </w:rPr>
        <w:t>realizowanego w ramach</w:t>
      </w:r>
    </w:p>
    <w:p w14:paraId="1B16424F" w14:textId="77777777" w:rsidR="002D3935" w:rsidRPr="000036B9" w:rsidRDefault="002D3935" w:rsidP="00074147"/>
    <w:p w14:paraId="3A1F7CC1" w14:textId="5ACF39AC" w:rsidR="00740C0C" w:rsidRPr="000036B9" w:rsidRDefault="00740C0C" w:rsidP="00F25463">
      <w:pPr>
        <w:jc w:val="center"/>
        <w:rPr>
          <w:sz w:val="24"/>
          <w:szCs w:val="24"/>
        </w:rPr>
      </w:pPr>
      <w:r w:rsidRPr="000036B9">
        <w:rPr>
          <w:sz w:val="24"/>
          <w:szCs w:val="24"/>
        </w:rPr>
        <w:t>Programu Fundusze Europejskie dla Śląskiego 2021-2027 PRIORYTET FESL.07 Fundusze Europejskie dla społeczeństwa</w:t>
      </w:r>
    </w:p>
    <w:p w14:paraId="12E303AD" w14:textId="5AE45266" w:rsidR="00740C0C" w:rsidRPr="000036B9" w:rsidRDefault="00740C0C" w:rsidP="00F25463">
      <w:pPr>
        <w:jc w:val="center"/>
        <w:rPr>
          <w:sz w:val="24"/>
          <w:szCs w:val="24"/>
        </w:rPr>
      </w:pPr>
      <w:r w:rsidRPr="000036B9">
        <w:rPr>
          <w:sz w:val="24"/>
          <w:szCs w:val="24"/>
        </w:rPr>
        <w:t>DZIAŁANIE 7.1 Ekonomia społeczna TYP 1: Wzmocnienie sektora ekonomii społecznej</w:t>
      </w:r>
    </w:p>
    <w:p w14:paraId="44F62F91" w14:textId="77777777" w:rsidR="002D3935" w:rsidRPr="000036B9" w:rsidRDefault="002D3935" w:rsidP="00074147"/>
    <w:p w14:paraId="602D279D" w14:textId="1617C08C" w:rsidR="00740C0C" w:rsidRPr="007E132E" w:rsidRDefault="00740C0C" w:rsidP="00F25463">
      <w:pPr>
        <w:jc w:val="center"/>
        <w:rPr>
          <w:sz w:val="24"/>
          <w:szCs w:val="24"/>
        </w:rPr>
      </w:pPr>
      <w:r w:rsidRPr="007E132E">
        <w:rPr>
          <w:sz w:val="24"/>
          <w:szCs w:val="24"/>
        </w:rPr>
        <w:t>przez</w:t>
      </w:r>
    </w:p>
    <w:p w14:paraId="76C4372F" w14:textId="77777777" w:rsidR="00EA1C05" w:rsidRDefault="00740C0C" w:rsidP="00F25463">
      <w:pPr>
        <w:jc w:val="center"/>
        <w:rPr>
          <w:sz w:val="24"/>
          <w:szCs w:val="24"/>
        </w:rPr>
      </w:pPr>
      <w:r w:rsidRPr="00F25463">
        <w:rPr>
          <w:b/>
          <w:bCs/>
          <w:sz w:val="24"/>
          <w:szCs w:val="24"/>
        </w:rPr>
        <w:t xml:space="preserve">Stowarzyszenie </w:t>
      </w:r>
      <w:r w:rsidR="009E7878" w:rsidRPr="00F25463">
        <w:rPr>
          <w:b/>
          <w:bCs/>
          <w:sz w:val="24"/>
          <w:szCs w:val="24"/>
        </w:rPr>
        <w:t>Współpracy Regionalnej</w:t>
      </w:r>
      <w:r w:rsidRPr="007E132E">
        <w:rPr>
          <w:sz w:val="24"/>
          <w:szCs w:val="24"/>
        </w:rPr>
        <w:t xml:space="preserve"> z siedzibą w </w:t>
      </w:r>
      <w:r w:rsidR="00F44112">
        <w:rPr>
          <w:sz w:val="24"/>
          <w:szCs w:val="24"/>
        </w:rPr>
        <w:t>Katowicach</w:t>
      </w:r>
      <w:r w:rsidRPr="007E132E">
        <w:rPr>
          <w:sz w:val="24"/>
          <w:szCs w:val="24"/>
        </w:rPr>
        <w:t xml:space="preserve">, ul. </w:t>
      </w:r>
      <w:r w:rsidR="00F44112">
        <w:rPr>
          <w:sz w:val="24"/>
          <w:szCs w:val="24"/>
        </w:rPr>
        <w:t>Kopernika</w:t>
      </w:r>
      <w:r w:rsidR="00595D85">
        <w:rPr>
          <w:sz w:val="24"/>
          <w:szCs w:val="24"/>
        </w:rPr>
        <w:t xml:space="preserve"> 14</w:t>
      </w:r>
    </w:p>
    <w:p w14:paraId="52060979" w14:textId="79F0426B" w:rsidR="00740C0C" w:rsidRPr="007E132E" w:rsidRDefault="00EA1C05" w:rsidP="00F25463">
      <w:pPr>
        <w:jc w:val="center"/>
        <w:rPr>
          <w:sz w:val="24"/>
          <w:szCs w:val="24"/>
        </w:rPr>
      </w:pPr>
      <w:r>
        <w:rPr>
          <w:sz w:val="24"/>
          <w:szCs w:val="24"/>
        </w:rPr>
        <w:t>(biuro: Chorzów, ul. Metalowców 13)</w:t>
      </w:r>
      <w:r w:rsidR="00740C0C" w:rsidRPr="007E132E">
        <w:rPr>
          <w:sz w:val="24"/>
          <w:szCs w:val="24"/>
        </w:rPr>
        <w:t>,</w:t>
      </w:r>
    </w:p>
    <w:p w14:paraId="0A28F2F4" w14:textId="77777777" w:rsidR="002D3935" w:rsidRDefault="002D3935" w:rsidP="00074147">
      <w:pPr>
        <w:rPr>
          <w:sz w:val="24"/>
          <w:szCs w:val="24"/>
        </w:rPr>
      </w:pPr>
    </w:p>
    <w:p w14:paraId="24637D81" w14:textId="3FFA8E11" w:rsidR="00740C0C" w:rsidRPr="007E132E" w:rsidRDefault="00740C0C" w:rsidP="00F25463">
      <w:pPr>
        <w:jc w:val="center"/>
        <w:rPr>
          <w:sz w:val="24"/>
          <w:szCs w:val="24"/>
        </w:rPr>
      </w:pPr>
      <w:r w:rsidRPr="007E132E">
        <w:rPr>
          <w:sz w:val="24"/>
          <w:szCs w:val="24"/>
        </w:rPr>
        <w:t>w partnerstwie z</w:t>
      </w:r>
    </w:p>
    <w:p w14:paraId="006C9B9C" w14:textId="75C303D2" w:rsidR="00740C0C" w:rsidRPr="007E132E" w:rsidRDefault="00F44112" w:rsidP="00F25463">
      <w:pPr>
        <w:jc w:val="center"/>
        <w:rPr>
          <w:sz w:val="24"/>
          <w:szCs w:val="24"/>
        </w:rPr>
      </w:pPr>
      <w:r w:rsidRPr="00F25463">
        <w:rPr>
          <w:b/>
          <w:bCs/>
          <w:sz w:val="24"/>
          <w:szCs w:val="24"/>
        </w:rPr>
        <w:t>Rudzką Agencję Rozwoju „Inwestor”</w:t>
      </w:r>
      <w:r w:rsidR="00740C0C" w:rsidRPr="00F25463">
        <w:rPr>
          <w:b/>
          <w:bCs/>
          <w:sz w:val="24"/>
          <w:szCs w:val="24"/>
        </w:rPr>
        <w:t xml:space="preserve"> </w:t>
      </w:r>
      <w:r w:rsidR="001F0253" w:rsidRPr="00F25463">
        <w:rPr>
          <w:b/>
          <w:bCs/>
          <w:sz w:val="24"/>
          <w:szCs w:val="24"/>
        </w:rPr>
        <w:t>Sp. z o.o.</w:t>
      </w:r>
      <w:r w:rsidR="000F77E0">
        <w:rPr>
          <w:sz w:val="24"/>
          <w:szCs w:val="24"/>
        </w:rPr>
        <w:t xml:space="preserve"> </w:t>
      </w:r>
      <w:r w:rsidR="00740C0C" w:rsidRPr="007E132E">
        <w:rPr>
          <w:sz w:val="24"/>
          <w:szCs w:val="24"/>
        </w:rPr>
        <w:t xml:space="preserve">z siedzibą w </w:t>
      </w:r>
      <w:r>
        <w:rPr>
          <w:sz w:val="24"/>
          <w:szCs w:val="24"/>
        </w:rPr>
        <w:t>Rudzie Śląskiej</w:t>
      </w:r>
      <w:r w:rsidR="00740C0C" w:rsidRPr="007E132E">
        <w:rPr>
          <w:sz w:val="24"/>
          <w:szCs w:val="24"/>
        </w:rPr>
        <w:t xml:space="preserve">, ul. </w:t>
      </w:r>
      <w:r w:rsidR="000F77E0">
        <w:rPr>
          <w:sz w:val="24"/>
          <w:szCs w:val="24"/>
        </w:rPr>
        <w:t>Wolności 6</w:t>
      </w:r>
    </w:p>
    <w:p w14:paraId="1C71921F" w14:textId="1184C36F" w:rsidR="00F44112" w:rsidRDefault="000F77E0" w:rsidP="00F25463">
      <w:pPr>
        <w:jc w:val="center"/>
        <w:rPr>
          <w:sz w:val="24"/>
          <w:szCs w:val="24"/>
        </w:rPr>
      </w:pPr>
      <w:r>
        <w:rPr>
          <w:sz w:val="24"/>
          <w:szCs w:val="24"/>
        </w:rPr>
        <w:t>oraz</w:t>
      </w:r>
    </w:p>
    <w:p w14:paraId="7F80041B" w14:textId="59F88618" w:rsidR="000F77E0" w:rsidRDefault="00945B6F" w:rsidP="00F25463">
      <w:pPr>
        <w:jc w:val="center"/>
        <w:rPr>
          <w:sz w:val="24"/>
          <w:szCs w:val="24"/>
        </w:rPr>
      </w:pPr>
      <w:r w:rsidRPr="00F25463">
        <w:rPr>
          <w:b/>
          <w:bCs/>
          <w:sz w:val="24"/>
          <w:szCs w:val="24"/>
        </w:rPr>
        <w:t xml:space="preserve">Fundacją Animacji </w:t>
      </w:r>
      <w:r w:rsidR="00781861" w:rsidRPr="00F25463">
        <w:rPr>
          <w:b/>
          <w:bCs/>
          <w:sz w:val="24"/>
          <w:szCs w:val="24"/>
        </w:rPr>
        <w:t>Społecznej i Ekonomii Społecznej</w:t>
      </w:r>
      <w:r w:rsidR="00781861">
        <w:rPr>
          <w:sz w:val="24"/>
          <w:szCs w:val="24"/>
        </w:rPr>
        <w:t xml:space="preserve"> </w:t>
      </w:r>
      <w:r w:rsidR="00781861" w:rsidRPr="007E132E">
        <w:rPr>
          <w:sz w:val="24"/>
          <w:szCs w:val="24"/>
        </w:rPr>
        <w:t xml:space="preserve">z siedzibą w </w:t>
      </w:r>
      <w:r w:rsidR="00781861">
        <w:rPr>
          <w:sz w:val="24"/>
          <w:szCs w:val="24"/>
        </w:rPr>
        <w:t>Katowicach</w:t>
      </w:r>
      <w:r w:rsidR="00781861" w:rsidRPr="007E132E">
        <w:rPr>
          <w:sz w:val="24"/>
          <w:szCs w:val="24"/>
        </w:rPr>
        <w:t xml:space="preserve">, ul. </w:t>
      </w:r>
      <w:proofErr w:type="spellStart"/>
      <w:r w:rsidR="00781861">
        <w:rPr>
          <w:sz w:val="24"/>
          <w:szCs w:val="24"/>
        </w:rPr>
        <w:t>Gierlotki</w:t>
      </w:r>
      <w:proofErr w:type="spellEnd"/>
      <w:r w:rsidR="00781861">
        <w:rPr>
          <w:sz w:val="24"/>
          <w:szCs w:val="24"/>
        </w:rPr>
        <w:t xml:space="preserve"> 8</w:t>
      </w:r>
    </w:p>
    <w:p w14:paraId="7D7258F3" w14:textId="77777777" w:rsidR="00781861" w:rsidRDefault="00781861" w:rsidP="00074147">
      <w:pPr>
        <w:rPr>
          <w:sz w:val="24"/>
          <w:szCs w:val="24"/>
        </w:rPr>
      </w:pPr>
    </w:p>
    <w:p w14:paraId="62CD4305" w14:textId="77777777" w:rsidR="00781861" w:rsidRDefault="00781861" w:rsidP="007E132E">
      <w:pPr>
        <w:jc w:val="center"/>
        <w:rPr>
          <w:sz w:val="24"/>
          <w:szCs w:val="24"/>
        </w:rPr>
      </w:pPr>
    </w:p>
    <w:p w14:paraId="5848CDFD" w14:textId="77777777" w:rsidR="00781861" w:rsidRDefault="00781861" w:rsidP="007E132E">
      <w:pPr>
        <w:jc w:val="center"/>
        <w:rPr>
          <w:sz w:val="24"/>
          <w:szCs w:val="24"/>
        </w:rPr>
      </w:pPr>
    </w:p>
    <w:p w14:paraId="121F78D7" w14:textId="789D4D3E" w:rsidR="00740C0C" w:rsidRPr="00740C0C" w:rsidRDefault="008863F2" w:rsidP="007E132E">
      <w:pPr>
        <w:jc w:val="center"/>
      </w:pPr>
      <w:r w:rsidRPr="009928F1">
        <w:t xml:space="preserve">Wersja </w:t>
      </w:r>
      <w:r w:rsidR="000F14CA" w:rsidRPr="009928F1">
        <w:t>1</w:t>
      </w:r>
      <w:r w:rsidRPr="009928F1">
        <w:t>.0, obowiązuje od</w:t>
      </w:r>
      <w:r w:rsidR="00740C0C" w:rsidRPr="009928F1">
        <w:t xml:space="preserve"> dnia </w:t>
      </w:r>
      <w:r w:rsidR="009928F1" w:rsidRPr="009928F1">
        <w:t>25.11.</w:t>
      </w:r>
      <w:r w:rsidR="00740C0C" w:rsidRPr="009928F1">
        <w:t>2024 roku</w:t>
      </w:r>
    </w:p>
    <w:p w14:paraId="6AD08A5A" w14:textId="77777777" w:rsidR="00FB00F1" w:rsidRDefault="00FB00F1" w:rsidP="00A20C55">
      <w:pPr>
        <w:spacing w:after="0"/>
        <w:jc w:val="both"/>
        <w:rPr>
          <w:rFonts w:cstheme="minorHAnsi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20122555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BE952E" w14:textId="7F5A082D" w:rsidR="002F1A74" w:rsidRDefault="002F1A74" w:rsidP="0061095A">
          <w:pPr>
            <w:pStyle w:val="Nagwekspisutreci"/>
          </w:pPr>
          <w:r>
            <w:t>Spis treści</w:t>
          </w:r>
        </w:p>
        <w:p w14:paraId="6395C94D" w14:textId="27998FA1" w:rsidR="00062981" w:rsidRDefault="002F1A7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943222" w:history="1">
            <w:r w:rsidR="00062981" w:rsidRPr="006B2DDD">
              <w:rPr>
                <w:rStyle w:val="Hipercze"/>
                <w:noProof/>
              </w:rPr>
              <w:t>§ 1. Definicje i skróty</w:t>
            </w:r>
            <w:r w:rsidR="00062981">
              <w:rPr>
                <w:noProof/>
                <w:webHidden/>
              </w:rPr>
              <w:tab/>
            </w:r>
            <w:r w:rsidR="00062981">
              <w:rPr>
                <w:noProof/>
                <w:webHidden/>
              </w:rPr>
              <w:fldChar w:fldCharType="begin"/>
            </w:r>
            <w:r w:rsidR="00062981">
              <w:rPr>
                <w:noProof/>
                <w:webHidden/>
              </w:rPr>
              <w:instrText xml:space="preserve"> PAGEREF _Toc182943222 \h </w:instrText>
            </w:r>
            <w:r w:rsidR="00062981">
              <w:rPr>
                <w:noProof/>
                <w:webHidden/>
              </w:rPr>
            </w:r>
            <w:r w:rsidR="00062981">
              <w:rPr>
                <w:noProof/>
                <w:webHidden/>
              </w:rPr>
              <w:fldChar w:fldCharType="separate"/>
            </w:r>
            <w:r w:rsidR="00062981">
              <w:rPr>
                <w:noProof/>
                <w:webHidden/>
              </w:rPr>
              <w:t>3</w:t>
            </w:r>
            <w:r w:rsidR="00062981">
              <w:rPr>
                <w:noProof/>
                <w:webHidden/>
              </w:rPr>
              <w:fldChar w:fldCharType="end"/>
            </w:r>
          </w:hyperlink>
        </w:p>
        <w:p w14:paraId="0458843D" w14:textId="40E42580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3" w:history="1">
            <w:r w:rsidRPr="006B2DDD">
              <w:rPr>
                <w:rStyle w:val="Hipercze"/>
                <w:noProof/>
              </w:rPr>
              <w:t>§ 2. 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5D5E6" w14:textId="65E7247D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4" w:history="1">
            <w:r w:rsidRPr="006B2DDD">
              <w:rPr>
                <w:rStyle w:val="Hipercze"/>
                <w:noProof/>
              </w:rPr>
              <w:t>§ 3. Uczestnicy projektu – 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BCC2B" w14:textId="17B097B9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5" w:history="1">
            <w:r w:rsidRPr="006B2DDD">
              <w:rPr>
                <w:rStyle w:val="Hipercze"/>
                <w:noProof/>
              </w:rPr>
              <w:t>§ 4. Rekrutacja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471E0" w14:textId="205520B9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6" w:history="1">
            <w:r w:rsidRPr="006B2DDD">
              <w:rPr>
                <w:rStyle w:val="Hipercze"/>
                <w:noProof/>
              </w:rPr>
              <w:t>§ 5. Zakres usług i formy wsparcia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179B7" w14:textId="6506F9F0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7" w:history="1">
            <w:r w:rsidRPr="006B2DDD">
              <w:rPr>
                <w:rStyle w:val="Hipercze"/>
                <w:noProof/>
              </w:rPr>
              <w:t xml:space="preserve">§ 6. </w:t>
            </w:r>
            <w:r w:rsidRPr="006B2DDD">
              <w:rPr>
                <w:rStyle w:val="Hipercze"/>
                <w:rFonts w:eastAsia="Arial"/>
                <w:noProof/>
              </w:rPr>
              <w:t>Obowiązki uczestników / uczestniczek projektu „nOWES”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72510" w14:textId="089BD50E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8" w:history="1">
            <w:r w:rsidRPr="006B2DDD">
              <w:rPr>
                <w:rStyle w:val="Hipercze"/>
                <w:noProof/>
              </w:rPr>
              <w:t>§ 7. Pomoc publiczna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5D0DE" w14:textId="61449E40" w:rsidR="00062981" w:rsidRDefault="0006298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82943229" w:history="1">
            <w:r w:rsidRPr="006B2DDD">
              <w:rPr>
                <w:rStyle w:val="Hipercze"/>
                <w:noProof/>
              </w:rPr>
              <w:t>§ 8. 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_Toc182943229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E10A1" w14:textId="0C8AD0BC" w:rsidR="002F1A74" w:rsidRDefault="002F1A74">
          <w:r>
            <w:rPr>
              <w:b/>
              <w:bCs/>
            </w:rPr>
            <w:fldChar w:fldCharType="end"/>
          </w:r>
        </w:p>
      </w:sdtContent>
    </w:sdt>
    <w:p w14:paraId="35FFD7A2" w14:textId="77777777" w:rsidR="008A1A36" w:rsidRDefault="008A1A36">
      <w:pPr>
        <w:rPr>
          <w:rFonts w:eastAsiaTheme="majorEastAsia" w:cstheme="minorHAnsi"/>
          <w:b/>
          <w:bCs/>
          <w:kern w:val="0"/>
          <w:szCs w:val="28"/>
          <w14:ligatures w14:val="none"/>
        </w:rPr>
      </w:pPr>
      <w:r>
        <w:br w:type="page"/>
      </w:r>
    </w:p>
    <w:p w14:paraId="299AB6E0" w14:textId="65096F4D" w:rsidR="00DF5FFD" w:rsidRPr="00B35451" w:rsidRDefault="00B67760" w:rsidP="0061095A">
      <w:pPr>
        <w:pStyle w:val="Nagwek1"/>
        <w:rPr>
          <w:sz w:val="20"/>
          <w:szCs w:val="22"/>
        </w:rPr>
      </w:pPr>
      <w:bookmarkStart w:id="0" w:name="_Toc182943222"/>
      <w:r w:rsidRPr="00B35451">
        <w:rPr>
          <w:sz w:val="20"/>
          <w:szCs w:val="22"/>
        </w:rPr>
        <w:lastRenderedPageBreak/>
        <w:t>§ 1. Definicje</w:t>
      </w:r>
      <w:r w:rsidR="002D2C8F" w:rsidRPr="00B35451">
        <w:rPr>
          <w:sz w:val="20"/>
          <w:szCs w:val="22"/>
        </w:rPr>
        <w:t xml:space="preserve"> i skróty</w:t>
      </w:r>
      <w:bookmarkEnd w:id="0"/>
    </w:p>
    <w:p w14:paraId="395E4315" w14:textId="61F11AA5" w:rsidR="00E46F71" w:rsidRPr="00884D3F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7079A6">
        <w:rPr>
          <w:b/>
          <w:bCs/>
        </w:rPr>
        <w:t>Ekonomia społeczna</w:t>
      </w:r>
      <w:r>
        <w:t xml:space="preserve"> –</w:t>
      </w:r>
      <w:r w:rsidR="007079A6">
        <w:t xml:space="preserve"> </w:t>
      </w:r>
      <w:r>
        <w:t>działalność podmiotów ekonomii społecznej na rzecz społeczności lokalnej w zakresie reintegracji społecznej i zawodowej, tworzenia miejsc pracy dla osób zagrożonych wykluczeniem społecznym oraz świadczenia usług społecznych, realizowaną w formie działalności gospodarczej, działalności pożytku publicznego i innej działalności o charakterze odpłatnym</w:t>
      </w:r>
      <w:r w:rsidR="007079A6">
        <w:t xml:space="preserve"> [</w:t>
      </w:r>
      <w:r w:rsidR="007079A6" w:rsidRPr="007079A6">
        <w:rPr>
          <w:i/>
          <w:iCs/>
        </w:rPr>
        <w:t>źródło - art. 2 pkt 1 ustawy z dnia 5 sierpnia 2022 r. o ekonomii społeczne</w:t>
      </w:r>
      <w:r w:rsidR="007079A6">
        <w:t>j</w:t>
      </w:r>
      <w:r w:rsidR="00C41F00">
        <w:t xml:space="preserve"> </w:t>
      </w:r>
      <w:r w:rsidR="00C41F00" w:rsidRPr="00C41F00">
        <w:rPr>
          <w:i/>
          <w:iCs/>
        </w:rPr>
        <w:t>(Dz. U. z 2024 r. poz. 113 z</w:t>
      </w:r>
      <w:r w:rsidR="004D122E">
        <w:rPr>
          <w:i/>
          <w:iCs/>
        </w:rPr>
        <w:t> </w:t>
      </w:r>
      <w:r w:rsidR="00C41F00" w:rsidRPr="00C41F00">
        <w:rPr>
          <w:i/>
          <w:iCs/>
        </w:rPr>
        <w:t>późn.zm</w:t>
      </w:r>
      <w:r w:rsidR="00C41F00" w:rsidRPr="00C41F00">
        <w:t>.</w:t>
      </w:r>
      <w:r w:rsidR="004D122E">
        <w:t>)</w:t>
      </w:r>
      <w:r w:rsidR="007079A6">
        <w:t>].</w:t>
      </w:r>
    </w:p>
    <w:p w14:paraId="072349F9" w14:textId="5AAC3E19" w:rsidR="00884D3F" w:rsidRPr="004D122E" w:rsidRDefault="00884D3F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>
        <w:rPr>
          <w:b/>
          <w:bCs/>
        </w:rPr>
        <w:t xml:space="preserve">Ustawa </w:t>
      </w:r>
      <w:r>
        <w:rPr>
          <w:rFonts w:cstheme="minorHAnsi"/>
        </w:rPr>
        <w:t xml:space="preserve">– ustawa o ekonomii społecznej </w:t>
      </w:r>
      <w:r w:rsidRPr="00884D3F">
        <w:t>z dnia 5 sierpnia 2022 r. o ekonomii społecznej</w:t>
      </w:r>
      <w:r>
        <w:t xml:space="preserve"> </w:t>
      </w:r>
      <w:r w:rsidRPr="004D122E">
        <w:t>(Dz. U. z</w:t>
      </w:r>
      <w:r w:rsidR="004D122E">
        <w:t> </w:t>
      </w:r>
      <w:r w:rsidRPr="004D122E">
        <w:t>2024 r. poz. 113 z późn.zm.</w:t>
      </w:r>
      <w:r w:rsidR="004D122E">
        <w:t>)</w:t>
      </w:r>
      <w:r w:rsidRPr="004D122E">
        <w:t>.</w:t>
      </w:r>
    </w:p>
    <w:p w14:paraId="7BE21334" w14:textId="5392F22D" w:rsidR="00C41F00" w:rsidRPr="00C41F00" w:rsidRDefault="00C41F00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C41F00">
        <w:rPr>
          <w:b/>
          <w:bCs/>
        </w:rPr>
        <w:t xml:space="preserve">Podmiot ekonomii społecznej </w:t>
      </w:r>
      <w:r>
        <w:rPr>
          <w:b/>
          <w:bCs/>
        </w:rPr>
        <w:t>[</w:t>
      </w:r>
      <w:r w:rsidRPr="00C41F00">
        <w:rPr>
          <w:b/>
          <w:bCs/>
        </w:rPr>
        <w:t>PES</w:t>
      </w:r>
      <w:r>
        <w:rPr>
          <w:b/>
          <w:bCs/>
        </w:rPr>
        <w:t>]</w:t>
      </w:r>
      <w:r>
        <w:t xml:space="preserve"> – zgodnie z art. 2 pkt 5 ustawy należy przez to rozumieć: </w:t>
      </w:r>
    </w:p>
    <w:p w14:paraId="5FA7474B" w14:textId="7089891A" w:rsidR="00C41F00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</w:pPr>
      <w:r>
        <w:t xml:space="preserve">spółdzielnię socjalną, </w:t>
      </w:r>
    </w:p>
    <w:p w14:paraId="1891DC74" w14:textId="675DAB05" w:rsidR="00C41F00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</w:pPr>
      <w:r>
        <w:t xml:space="preserve">warsztat terapii zajęciowej i zakład aktywności zawodowej, </w:t>
      </w:r>
    </w:p>
    <w:p w14:paraId="09EB3E88" w14:textId="0F76D355" w:rsidR="00C41F00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</w:pPr>
      <w:r>
        <w:t xml:space="preserve">centrum integracji społecznej i klub integracji społecznej, </w:t>
      </w:r>
    </w:p>
    <w:p w14:paraId="17CFBFD6" w14:textId="5C9628A9" w:rsidR="00C41F00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</w:pPr>
      <w:r>
        <w:t xml:space="preserve">spółdzielnię pracy, w tym spółdzielnię inwalidów i spółdzielnię niewidomych, oraz spółdzielnię produkcji rolnej, </w:t>
      </w:r>
    </w:p>
    <w:p w14:paraId="34E1850F" w14:textId="29314835" w:rsidR="00C41F00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</w:pPr>
      <w:r>
        <w:t>organizację pozarządową, o której mowa w art. 3 ust. 2 ustawy z dnia 24 kwietnia 2003 r. o</w:t>
      </w:r>
      <w:r w:rsidR="000D753A">
        <w:t> </w:t>
      </w:r>
      <w:r>
        <w:t>działalności pożytku publicznego i o wolontariacie</w:t>
      </w:r>
      <w:r w:rsidR="000D753A">
        <w:t xml:space="preserve"> </w:t>
      </w:r>
      <w:r w:rsidR="000D753A" w:rsidRPr="000D753A">
        <w:t xml:space="preserve">(tekst jedn. Dz.U. 2024 poz. 1491 z </w:t>
      </w:r>
      <w:proofErr w:type="spellStart"/>
      <w:r w:rsidR="000D753A" w:rsidRPr="000D753A">
        <w:t>późn</w:t>
      </w:r>
      <w:proofErr w:type="spellEnd"/>
      <w:r w:rsidR="000D753A" w:rsidRPr="000D753A">
        <w:t>. zm.),</w:t>
      </w:r>
      <w:r>
        <w:t xml:space="preserve"> z wyjątkiem partii politycznych, europejskich partii politycznych, związków zawodowych i</w:t>
      </w:r>
      <w:r w:rsidR="005D6B2A">
        <w:t> </w:t>
      </w:r>
      <w:r>
        <w:t>organizacji pracodawców, samorządów zawodowych, fundacji utworzonych przez partie polityczne i</w:t>
      </w:r>
      <w:r w:rsidR="000306DC">
        <w:t> </w:t>
      </w:r>
      <w:r>
        <w:t xml:space="preserve">europejskich fundacji politycznych, </w:t>
      </w:r>
    </w:p>
    <w:p w14:paraId="352A0D64" w14:textId="1C96C7A4" w:rsidR="007079A6" w:rsidRPr="00F57769" w:rsidRDefault="00C41F00" w:rsidP="005A3361">
      <w:pPr>
        <w:pStyle w:val="Akapitzlist"/>
        <w:numPr>
          <w:ilvl w:val="1"/>
          <w:numId w:val="35"/>
        </w:numPr>
        <w:spacing w:after="0" w:line="240" w:lineRule="atLeast"/>
        <w:ind w:left="567" w:hanging="283"/>
        <w:jc w:val="both"/>
        <w:rPr>
          <w:rFonts w:cstheme="minorHAnsi"/>
        </w:rPr>
      </w:pPr>
      <w:r>
        <w:t>podmiot, o którym mowa w art. 3 ust. 3 pkt 1, 2 lub 4 ustawy z dnia 24 kwietnia 2003 r. o</w:t>
      </w:r>
      <w:r w:rsidR="000306DC">
        <w:t> </w:t>
      </w:r>
      <w:r>
        <w:t>działalności pożytku publicznego i o wolontariacie</w:t>
      </w:r>
      <w:r w:rsidR="000306DC">
        <w:t xml:space="preserve"> </w:t>
      </w:r>
      <w:r w:rsidR="000306DC" w:rsidRPr="000D753A">
        <w:t xml:space="preserve">(tekst jedn. Dz.U. 2024 poz. 1491 z </w:t>
      </w:r>
      <w:proofErr w:type="spellStart"/>
      <w:r w:rsidR="000306DC" w:rsidRPr="000D753A">
        <w:t>późn</w:t>
      </w:r>
      <w:proofErr w:type="spellEnd"/>
      <w:r w:rsidR="000306DC" w:rsidRPr="000D753A">
        <w:t>. zm.)</w:t>
      </w:r>
      <w:r w:rsidR="000306DC">
        <w:t>.</w:t>
      </w:r>
    </w:p>
    <w:p w14:paraId="2E9468A4" w14:textId="0E7F33C6" w:rsidR="00F57769" w:rsidRPr="00F57769" w:rsidRDefault="00F57769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530947">
        <w:rPr>
          <w:b/>
          <w:bCs/>
        </w:rPr>
        <w:t>Przedsiębiorstwo społeczne</w:t>
      </w:r>
      <w:r>
        <w:t xml:space="preserve"> (PS) – podmiot ekonomii społecznej, posiadający status </w:t>
      </w:r>
      <w:r w:rsidRPr="00627D7B">
        <w:t>przedsiębiorstwa społecznego, zgodnie z art. 3 ust. 1 ustawy</w:t>
      </w:r>
    </w:p>
    <w:p w14:paraId="67137B62" w14:textId="52ECA1CD" w:rsidR="00E46F71" w:rsidRPr="00E46F71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5D6B2A">
        <w:rPr>
          <w:b/>
          <w:bCs/>
        </w:rPr>
        <w:t>Ośrodek wsparcia ekonomii społecznej (OWES)</w:t>
      </w:r>
      <w:r>
        <w:t xml:space="preserve"> –</w:t>
      </w:r>
      <w:r w:rsidR="002355DD">
        <w:t xml:space="preserve"> </w:t>
      </w:r>
      <w:r>
        <w:t>podmiot lub partnerstwo realizujące projekt w</w:t>
      </w:r>
      <w:r w:rsidR="005D6B2A">
        <w:t> </w:t>
      </w:r>
      <w:r>
        <w:t xml:space="preserve">ramach Działania 7.1 Ekonomia społeczna Typ 1 Wzmocnienie sektora ekonomii społecznej Programu Fundusze Europejskie dla Śląskiego 2021-2027 posiadający ważną akredytację Ministerstwa Rodziny i Polityki Społecznej. </w:t>
      </w:r>
    </w:p>
    <w:p w14:paraId="5BE123BA" w14:textId="7CCC4F94" w:rsidR="00E46F71" w:rsidRPr="00E46F71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5D6B2A">
        <w:rPr>
          <w:b/>
          <w:bCs/>
        </w:rPr>
        <w:t>Projekt</w:t>
      </w:r>
      <w:r>
        <w:t xml:space="preserve"> – projekt pod nazwą </w:t>
      </w:r>
      <w:r w:rsidR="005D6B2A">
        <w:t>„</w:t>
      </w:r>
      <w:proofErr w:type="spellStart"/>
      <w:r w:rsidR="005D6B2A" w:rsidRPr="00C15B25">
        <w:rPr>
          <w:b/>
          <w:bCs/>
        </w:rPr>
        <w:t>nOWES</w:t>
      </w:r>
      <w:proofErr w:type="spellEnd"/>
      <w:r w:rsidR="005D6B2A">
        <w:t>”</w:t>
      </w:r>
      <w:r>
        <w:t xml:space="preserve"> realizowany w ramach Programu Fundusze Europejskie dla Śląskiego na lata 2021 - 2027 (FESL 2021) ze środków Europejskiego Funduszu Społecznego Plus. Numer projektu: </w:t>
      </w:r>
      <w:r w:rsidR="00790D8B" w:rsidRPr="00790D8B">
        <w:t>FESL.07.01-IZ.01-03D0/23</w:t>
      </w:r>
      <w:r w:rsidR="00790D8B">
        <w:t xml:space="preserve">. </w:t>
      </w:r>
      <w:r>
        <w:t>Strona internetowa projektu: www.</w:t>
      </w:r>
      <w:r w:rsidR="00790D8B">
        <w:t>nowes.swr</w:t>
      </w:r>
      <w:r>
        <w:t xml:space="preserve">.pl Adres mailowy do kontaktu w sprawie projektu: </w:t>
      </w:r>
      <w:r w:rsidR="00D70DF5">
        <w:t>nowes</w:t>
      </w:r>
      <w:r>
        <w:t>@</w:t>
      </w:r>
      <w:r w:rsidR="00D70DF5">
        <w:t>swr</w:t>
      </w:r>
      <w:r>
        <w:t xml:space="preserve">.pl </w:t>
      </w:r>
    </w:p>
    <w:p w14:paraId="5B7C1611" w14:textId="4DFC7316" w:rsidR="00323636" w:rsidRPr="00323636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D70DF5">
        <w:rPr>
          <w:b/>
          <w:bCs/>
        </w:rPr>
        <w:t>Subregion centralno-</w:t>
      </w:r>
      <w:r w:rsidR="00D70DF5" w:rsidRPr="00D70DF5">
        <w:rPr>
          <w:b/>
          <w:bCs/>
        </w:rPr>
        <w:t>zachodni</w:t>
      </w:r>
      <w:r w:rsidRPr="00D70DF5">
        <w:rPr>
          <w:b/>
          <w:bCs/>
        </w:rPr>
        <w:t xml:space="preserve"> województwa śląskiego</w:t>
      </w:r>
      <w:r>
        <w:t xml:space="preserve"> – </w:t>
      </w:r>
      <w:r w:rsidR="00254ABD" w:rsidRPr="00C02952">
        <w:rPr>
          <w:rFonts w:cstheme="minorHAnsi"/>
        </w:rPr>
        <w:t>obejmującym powiat lubliniecki i tarnogórski oraz miasta: Bytom, Piekary Śląskie, Ruda Śląska i Katowice</w:t>
      </w:r>
      <w:r w:rsidR="006663C8">
        <w:rPr>
          <w:rFonts w:cstheme="minorHAnsi"/>
        </w:rPr>
        <w:t>.</w:t>
      </w:r>
      <w:r>
        <w:t xml:space="preserve"> </w:t>
      </w:r>
    </w:p>
    <w:p w14:paraId="0D3F16E5" w14:textId="5C39C257" w:rsidR="00323636" w:rsidRPr="00283EEC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</w:pPr>
      <w:r w:rsidRPr="00283EEC">
        <w:rPr>
          <w:b/>
          <w:bCs/>
        </w:rPr>
        <w:t>Regulamin</w:t>
      </w:r>
      <w:r>
        <w:t xml:space="preserve"> – rozumiany jako Regulamin świadczenia usług </w:t>
      </w:r>
      <w:r w:rsidR="00283EEC">
        <w:t>Ośrodka Wsparcia Ekonomii Społecznej</w:t>
      </w:r>
      <w:r w:rsidR="00D85D51">
        <w:t xml:space="preserve"> </w:t>
      </w:r>
      <w:r w:rsidR="00283EEC">
        <w:t>w subregionie centralno-zachodnim województwa śląskiego</w:t>
      </w:r>
      <w:r w:rsidR="00D85D51">
        <w:t xml:space="preserve"> </w:t>
      </w:r>
      <w:r w:rsidR="00283EEC">
        <w:t>„</w:t>
      </w:r>
      <w:proofErr w:type="spellStart"/>
      <w:r w:rsidR="00283EEC">
        <w:t>nOWES</w:t>
      </w:r>
      <w:proofErr w:type="spellEnd"/>
      <w:r w:rsidR="00283EEC">
        <w:t>”</w:t>
      </w:r>
      <w:r>
        <w:t xml:space="preserve">. </w:t>
      </w:r>
    </w:p>
    <w:p w14:paraId="24AFE999" w14:textId="56F06E0D" w:rsidR="00323636" w:rsidRPr="00323636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D85D51">
        <w:rPr>
          <w:b/>
          <w:bCs/>
        </w:rPr>
        <w:t>Wytyczne</w:t>
      </w:r>
      <w:r>
        <w:t xml:space="preserve"> – wytyczne dotyczące realizacji projektów z udziałem środków Europejskiego Funduszu Społecznego Plus w regionalnych programach na lata 2021–2027. </w:t>
      </w:r>
    </w:p>
    <w:p w14:paraId="02883DF2" w14:textId="2A8446C0" w:rsidR="00E46F71" w:rsidRPr="00E46F71" w:rsidRDefault="00E46F71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D85D51">
        <w:rPr>
          <w:b/>
          <w:bCs/>
        </w:rPr>
        <w:t>Uczestnik/Uczestniczka</w:t>
      </w:r>
      <w:r>
        <w:t xml:space="preserve"> – osoba fizyczna występująca we własnym imieniu lub przedstawiciel podmiotu prawnego, który/a został/a zakwalifikowany/a do udziału wybranej formie wsparcia świadczonej </w:t>
      </w:r>
      <w:r w:rsidR="0058709B">
        <w:t>w ramach projektu</w:t>
      </w:r>
      <w:r>
        <w:t xml:space="preserve"> </w:t>
      </w:r>
      <w:r w:rsidR="0058709B">
        <w:t>„</w:t>
      </w:r>
      <w:proofErr w:type="spellStart"/>
      <w:r w:rsidR="0058709B" w:rsidRPr="0058709B">
        <w:t>nOWES</w:t>
      </w:r>
      <w:proofErr w:type="spellEnd"/>
      <w:r w:rsidR="0058709B" w:rsidRPr="0058709B">
        <w:t>”</w:t>
      </w:r>
      <w:r>
        <w:t>.</w:t>
      </w:r>
    </w:p>
    <w:p w14:paraId="65A652A8" w14:textId="5A11AB10" w:rsidR="00A9654B" w:rsidRPr="00627D7B" w:rsidRDefault="00A9654B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627D7B">
        <w:rPr>
          <w:rFonts w:cstheme="minorHAnsi"/>
          <w:b/>
          <w:bCs/>
        </w:rPr>
        <w:t>Instytucja Zarządzająca</w:t>
      </w:r>
      <w:r w:rsidRPr="00627D7B">
        <w:rPr>
          <w:rFonts w:cstheme="minorHAnsi"/>
        </w:rPr>
        <w:t xml:space="preserve"> (IZ) – Urząd Marszałkowski Województwa Śląskiego w Katowicach</w:t>
      </w:r>
    </w:p>
    <w:p w14:paraId="7A8B5FFE" w14:textId="64B6FB42" w:rsidR="00042A8A" w:rsidRPr="00FA1AFA" w:rsidRDefault="00891296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FA1AFA">
        <w:rPr>
          <w:b/>
          <w:bCs/>
        </w:rPr>
        <w:t>O</w:t>
      </w:r>
      <w:r w:rsidR="00042A8A" w:rsidRPr="00FA1AFA">
        <w:rPr>
          <w:b/>
          <w:bCs/>
        </w:rPr>
        <w:t>soba zagrożona</w:t>
      </w:r>
      <w:r w:rsidR="00042A8A">
        <w:t xml:space="preserve"> </w:t>
      </w:r>
      <w:r w:rsidR="00042A8A" w:rsidRPr="00FA1AFA">
        <w:rPr>
          <w:b/>
          <w:bCs/>
        </w:rPr>
        <w:t>wykluczeniem społecznym</w:t>
      </w:r>
      <w:r w:rsidR="00042A8A">
        <w:t xml:space="preserve"> – zgodnie z art. 2 pkt 6 ustawy należy przez to rozumieć: </w:t>
      </w:r>
    </w:p>
    <w:p w14:paraId="6E67E20C" w14:textId="51C37441" w:rsidR="00285A7F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>
        <w:t xml:space="preserve">bezrobotnego, o którym </w:t>
      </w:r>
      <w:r w:rsidRPr="00627D7B">
        <w:t>mowa w art. 2 ust. 1 pkt 2 ustawy z dnia 20 kwietnia 2004 r. o</w:t>
      </w:r>
      <w:r w:rsidR="00832CAA" w:rsidRPr="00627D7B">
        <w:t> </w:t>
      </w:r>
      <w:r w:rsidRPr="00627D7B">
        <w:t>promocji zatrudnienia i instytucjach rynku pracy (</w:t>
      </w:r>
      <w:r w:rsidR="00F278AF" w:rsidRPr="00627D7B">
        <w:t xml:space="preserve">tekst jedn. </w:t>
      </w:r>
      <w:r w:rsidRPr="00627D7B">
        <w:t xml:space="preserve">Dz. U. z </w:t>
      </w:r>
      <w:r w:rsidR="005316F2" w:rsidRPr="00627D7B">
        <w:t xml:space="preserve">2024 poz. </w:t>
      </w:r>
      <w:r w:rsidRPr="00627D7B">
        <w:t xml:space="preserve"> </w:t>
      </w:r>
      <w:r w:rsidR="005316F2" w:rsidRPr="00627D7B">
        <w:t xml:space="preserve">475 z </w:t>
      </w:r>
      <w:proofErr w:type="spellStart"/>
      <w:r w:rsidR="005316F2" w:rsidRPr="00627D7B">
        <w:t>późn</w:t>
      </w:r>
      <w:proofErr w:type="spellEnd"/>
      <w:r w:rsidR="005316F2" w:rsidRPr="00627D7B">
        <w:t>. zm.</w:t>
      </w:r>
      <w:r w:rsidRPr="00627D7B">
        <w:t xml:space="preserve">), </w:t>
      </w:r>
    </w:p>
    <w:p w14:paraId="1C94E8B4" w14:textId="77777777" w:rsidR="00285A7F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E96BB6">
        <w:rPr>
          <w:b/>
          <w:bCs/>
        </w:rPr>
        <w:t>bezrobotnego długotrwale</w:t>
      </w:r>
      <w:r>
        <w:t xml:space="preserve">, o którym mowa w art. 2 ust. 1 pkt 5 ustawy z dnia 20 kwietnia 2004 r. o promocji zatrudnienia i instytucjach rynku pracy, </w:t>
      </w:r>
    </w:p>
    <w:p w14:paraId="3B9A2E37" w14:textId="18588022" w:rsidR="004A154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>
        <w:lastRenderedPageBreak/>
        <w:t>poszukującego pracy, o którym mowa w art. 2 ust. 1 pkt 22 ustawy z dnia 20 kwietnia 2004 r. o</w:t>
      </w:r>
      <w:r w:rsidR="007F23F8">
        <w:t> </w:t>
      </w:r>
      <w:r>
        <w:t xml:space="preserve">promocji zatrudnienia i instytucjach rynku pracy, bez zatrudnienia: </w:t>
      </w:r>
    </w:p>
    <w:p w14:paraId="067FF4BD" w14:textId="77777777" w:rsidR="004A154B" w:rsidRDefault="00042A8A" w:rsidP="005A3361">
      <w:pPr>
        <w:pStyle w:val="Akapitzlist"/>
        <w:spacing w:after="0" w:line="240" w:lineRule="atLeast"/>
        <w:ind w:left="567" w:hanging="283"/>
        <w:jc w:val="both"/>
      </w:pPr>
      <w:r>
        <w:t xml:space="preserve">– w wieku do 30. roku życia oraz po ukończeniu 50. roku życia lub </w:t>
      </w:r>
    </w:p>
    <w:p w14:paraId="0E08E584" w14:textId="098237DF" w:rsidR="004A154B" w:rsidRDefault="00042A8A" w:rsidP="005A3361">
      <w:pPr>
        <w:pStyle w:val="Akapitzlist"/>
        <w:spacing w:after="0" w:line="240" w:lineRule="atLeast"/>
        <w:ind w:left="567" w:hanging="283"/>
        <w:jc w:val="both"/>
      </w:pPr>
      <w:r>
        <w:t>– niewykonującego innej pracy zarobkowej, o której mowa w art. 2 ust. 1 pkt 11 ustawy z</w:t>
      </w:r>
      <w:r w:rsidR="004A154B">
        <w:t> d</w:t>
      </w:r>
      <w:r>
        <w:t xml:space="preserve">nia 20 kwietnia 2004 r. o promocji zatrudnienia i instytucjach rynku pracy, </w:t>
      </w:r>
    </w:p>
    <w:p w14:paraId="07E26309" w14:textId="23B9C14D" w:rsidR="00617AD3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29434C">
        <w:rPr>
          <w:b/>
          <w:bCs/>
        </w:rPr>
        <w:t>osobę niepełnosprawną</w:t>
      </w:r>
      <w:r>
        <w:t xml:space="preserve"> w rozumieniu art. 1 ustawy z dnia 27 sierpnia 1997 r. o rehabilitacji zawodowej i społecznej oraz zatrudnianiu osób niepełnosprawnych</w:t>
      </w:r>
      <w:r w:rsidR="0050109C">
        <w:t xml:space="preserve"> (</w:t>
      </w:r>
      <w:r w:rsidR="0050109C" w:rsidRPr="0050109C">
        <w:t>t</w:t>
      </w:r>
      <w:r w:rsidR="0050109C">
        <w:t xml:space="preserve">ekst </w:t>
      </w:r>
      <w:r w:rsidR="0050109C" w:rsidRPr="0050109C">
        <w:t>j</w:t>
      </w:r>
      <w:r w:rsidR="0050109C">
        <w:t>edn</w:t>
      </w:r>
      <w:r w:rsidR="0050109C" w:rsidRPr="0050109C">
        <w:t xml:space="preserve">. Dz. U. z 2024 r. poz. 44 z </w:t>
      </w:r>
      <w:proofErr w:type="spellStart"/>
      <w:r w:rsidR="0050109C" w:rsidRPr="0050109C">
        <w:t>późn</w:t>
      </w:r>
      <w:proofErr w:type="spellEnd"/>
      <w:r w:rsidR="0050109C" w:rsidRPr="0050109C">
        <w:t>. zm.)</w:t>
      </w:r>
      <w:r>
        <w:t xml:space="preserve">, </w:t>
      </w:r>
    </w:p>
    <w:p w14:paraId="6FFDDECC" w14:textId="36AE29A1" w:rsidR="00DB59DD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29434C">
        <w:rPr>
          <w:b/>
          <w:bCs/>
        </w:rPr>
        <w:t>absolwenta centrum integracji społecznej</w:t>
      </w:r>
      <w:r>
        <w:t xml:space="preserve"> oraz </w:t>
      </w:r>
      <w:r w:rsidRPr="0029434C">
        <w:rPr>
          <w:b/>
          <w:bCs/>
        </w:rPr>
        <w:t>absolwenta klubu integracji społecznej</w:t>
      </w:r>
      <w:r>
        <w:t>, o</w:t>
      </w:r>
      <w:r w:rsidR="00617AD3">
        <w:t> </w:t>
      </w:r>
      <w:r w:rsidRPr="00627D7B">
        <w:t>których mowa w art. 2 pkt 1a i 1b ustawy z dnia 13 czerwca 2003 r. o zatrudnieniu socjalnym,</w:t>
      </w:r>
      <w:r w:rsidR="008B35A9" w:rsidRPr="00627D7B">
        <w:t xml:space="preserve"> ( tekst jedn. Dz.U. 2022 poz. 2241 z </w:t>
      </w:r>
      <w:proofErr w:type="spellStart"/>
      <w:r w:rsidR="008B35A9" w:rsidRPr="00627D7B">
        <w:t>późn</w:t>
      </w:r>
      <w:proofErr w:type="spellEnd"/>
      <w:r w:rsidR="008B35A9" w:rsidRPr="00627D7B">
        <w:t>. zm.),</w:t>
      </w:r>
    </w:p>
    <w:p w14:paraId="517F9102" w14:textId="30ABD2FC" w:rsidR="00800F69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8" w:hanging="284"/>
        <w:jc w:val="both"/>
      </w:pPr>
      <w:r w:rsidRPr="00627D7B">
        <w:t>osobę spełniającą kryteria, o których mowa w art. 8 ust. 1 pkt 1 i 2 ustawy z dnia 12 marca 2004 r. o pomocy społecznej (</w:t>
      </w:r>
      <w:r w:rsidR="00007EDF" w:rsidRPr="00627D7B">
        <w:t>tekst jed</w:t>
      </w:r>
      <w:r w:rsidR="00C42270" w:rsidRPr="00627D7B">
        <w:t>n</w:t>
      </w:r>
      <w:r w:rsidR="00007EDF" w:rsidRPr="00627D7B">
        <w:t>. Dz.U. 2024 poz. 1283</w:t>
      </w:r>
      <w:r w:rsidRPr="00627D7B">
        <w:t xml:space="preserve">, z </w:t>
      </w:r>
      <w:proofErr w:type="spellStart"/>
      <w:r w:rsidRPr="00627D7B">
        <w:t>późn</w:t>
      </w:r>
      <w:proofErr w:type="spellEnd"/>
      <w:r w:rsidRPr="00627D7B">
        <w:t>. zm</w:t>
      </w:r>
      <w:r w:rsidR="00C42270" w:rsidRPr="00627D7B">
        <w:t>.)</w:t>
      </w:r>
      <w:r w:rsidRPr="00627D7B">
        <w:t xml:space="preserve"> tj. osobę</w:t>
      </w:r>
      <w:r w:rsidR="00FC5114" w:rsidRPr="00627D7B">
        <w:t xml:space="preserve"> której dochód nie przekracza kwot </w:t>
      </w:r>
      <w:r w:rsidR="0024530C" w:rsidRPr="00627D7B">
        <w:t>ustalonych jako tzw. kryteria dochodowe</w:t>
      </w:r>
      <w:r w:rsidRPr="00627D7B">
        <w:t>, przy jednoczesnym wystąpieniu co najmniej jednego z powodów wymienionych w art. 7 pkt 2–15 (tj. sieroctwa;  bezdomności; bezrobocia; niepełnosprawności; długotrwałej lub ciężkiej choroby; przemocy domowej; potrzeby ochrony ofiar handlu ludźmi; potrzeby ochrony macierzyństwa lub wielodzietności; bezradności w sprawach opiekuńczo-wychowawczych i prowadzenia gospodarstwa domowego, zwłaszcza w rodzinach niepełnych lub wielodzietnych; trudności w integracji cudzoziemców, którzy uzyskali w Rzeczypospolitej Polskiej status uchodźcy, ochronę uzupełniającą lub zezwolenie na pobyt czasowy udzielone w związku z okolicznością, o której mowa w art. 159 ust. 1 pkt 1 lit. c lub d ustawy z dnia 12 grudnia 2013 r. o cudzoziemcach</w:t>
      </w:r>
      <w:r w:rsidR="002336F0" w:rsidRPr="00627D7B">
        <w:t xml:space="preserve"> (tekst jedn. Dz.U. 2024 poz. 769 z </w:t>
      </w:r>
      <w:proofErr w:type="spellStart"/>
      <w:r w:rsidR="002336F0" w:rsidRPr="00627D7B">
        <w:t>późn</w:t>
      </w:r>
      <w:proofErr w:type="spellEnd"/>
      <w:r w:rsidR="002336F0" w:rsidRPr="00627D7B">
        <w:t>. zm.)</w:t>
      </w:r>
      <w:r w:rsidRPr="00627D7B">
        <w:t>; trudności</w:t>
      </w:r>
      <w:r>
        <w:t xml:space="preserve"> w przystosowaniu do życia po zwolnieniu z zakładu karnego; alkoholizmu lub narkomanii; zdarzenia losowego i</w:t>
      </w:r>
      <w:r w:rsidR="007F23F8">
        <w:t> </w:t>
      </w:r>
      <w:r>
        <w:t xml:space="preserve">sytuacji kryzysowej; klęski żywiołowej lub ekologicznej) lub innych okoliczności uzasadniających udzielenie pomocy społecznej. </w:t>
      </w:r>
    </w:p>
    <w:p w14:paraId="1B0F4E01" w14:textId="408B9E99" w:rsidR="002B2D65" w:rsidRPr="00627D7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627D7B">
        <w:rPr>
          <w:b/>
          <w:bCs/>
        </w:rPr>
        <w:t>osobę uprawnioną do specjalnego zasiłku opiekuńczego</w:t>
      </w:r>
      <w:r w:rsidRPr="00627D7B">
        <w:t>, o której mowa w art. 16a ust. 1 ustawy z dnia 28 listopada 2003 r. o świadczeniach rodzinnych (</w:t>
      </w:r>
      <w:r w:rsidR="003C0A60" w:rsidRPr="00627D7B">
        <w:t>tekst jedn. Dz.U. 2024 poz. 323</w:t>
      </w:r>
      <w:r w:rsidR="00015ADD" w:rsidRPr="00627D7B">
        <w:t xml:space="preserve"> z </w:t>
      </w:r>
      <w:proofErr w:type="spellStart"/>
      <w:r w:rsidR="00015ADD" w:rsidRPr="00627D7B">
        <w:t>późn</w:t>
      </w:r>
      <w:proofErr w:type="spellEnd"/>
      <w:r w:rsidR="00015ADD" w:rsidRPr="00627D7B">
        <w:t>. zm.</w:t>
      </w:r>
      <w:r w:rsidRPr="00627D7B">
        <w:t xml:space="preserve">), </w:t>
      </w:r>
    </w:p>
    <w:p w14:paraId="1A4EB5AD" w14:textId="597A9340" w:rsidR="002B2D65" w:rsidRPr="00627D7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8" w:hanging="284"/>
        <w:jc w:val="both"/>
      </w:pPr>
      <w:r w:rsidRPr="00627D7B">
        <w:rPr>
          <w:b/>
          <w:bCs/>
        </w:rPr>
        <w:t>osobę usamodzielnianą</w:t>
      </w:r>
      <w:r w:rsidRPr="00627D7B">
        <w:t>, o której mowa w art. 140 ust. 1 i 2 ustawy z dnia 9 czerwca 2011 r. o</w:t>
      </w:r>
      <w:r w:rsidR="00260649" w:rsidRPr="00627D7B">
        <w:t> </w:t>
      </w:r>
      <w:r w:rsidRPr="00627D7B">
        <w:t>wspieraniu rodziny i systemie pieczy zastępczej (</w:t>
      </w:r>
      <w:r w:rsidR="0065346D" w:rsidRPr="00627D7B">
        <w:t xml:space="preserve">tekst jedn. Dz.U. 2024 poz. 177 z </w:t>
      </w:r>
      <w:proofErr w:type="spellStart"/>
      <w:r w:rsidR="0065346D" w:rsidRPr="00627D7B">
        <w:t>późn</w:t>
      </w:r>
      <w:proofErr w:type="spellEnd"/>
      <w:r w:rsidR="0065346D" w:rsidRPr="00627D7B">
        <w:t>. zm.)</w:t>
      </w:r>
      <w:r w:rsidR="0028220B" w:rsidRPr="00627D7B">
        <w:t xml:space="preserve"> </w:t>
      </w:r>
      <w:r w:rsidRPr="00627D7B">
        <w:t>oraz art. 88 ust. 1 ustawy z dnia 12 marca 2004 r. o pomocy społecznej</w:t>
      </w:r>
      <w:r w:rsidR="0028220B" w:rsidRPr="00627D7B">
        <w:t xml:space="preserve"> (tekst jedn. Dz.U. 2024 poz. 1283, z </w:t>
      </w:r>
      <w:proofErr w:type="spellStart"/>
      <w:r w:rsidR="0028220B" w:rsidRPr="00627D7B">
        <w:t>późn</w:t>
      </w:r>
      <w:proofErr w:type="spellEnd"/>
      <w:r w:rsidR="0028220B" w:rsidRPr="00627D7B">
        <w:t>. zm.)</w:t>
      </w:r>
      <w:r w:rsidRPr="00627D7B">
        <w:t xml:space="preserve">, </w:t>
      </w:r>
    </w:p>
    <w:p w14:paraId="3AC3F367" w14:textId="54D58F53" w:rsidR="00B76070" w:rsidRPr="00627D7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627D7B">
        <w:rPr>
          <w:b/>
          <w:bCs/>
        </w:rPr>
        <w:t>osobę z zaburzeniami psychicznymi</w:t>
      </w:r>
      <w:r w:rsidRPr="00627D7B">
        <w:t>, o której mowa w art. 3 pkt 1 ustawy z dnia 19 sierpnia 1994 r. o ochronie zdrowia psychicznego (</w:t>
      </w:r>
      <w:r w:rsidR="00E47AB8" w:rsidRPr="00627D7B">
        <w:t xml:space="preserve">tekst jedn. Dz.U. 2024 poz. 917 z </w:t>
      </w:r>
      <w:proofErr w:type="spellStart"/>
      <w:r w:rsidR="00E47AB8" w:rsidRPr="00627D7B">
        <w:t>późn</w:t>
      </w:r>
      <w:proofErr w:type="spellEnd"/>
      <w:r w:rsidR="00E47AB8" w:rsidRPr="00627D7B">
        <w:t xml:space="preserve">. zm.), </w:t>
      </w:r>
      <w:r w:rsidRPr="00627D7B">
        <w:t xml:space="preserve"> </w:t>
      </w:r>
    </w:p>
    <w:p w14:paraId="38D5911E" w14:textId="79BBF571" w:rsidR="002B2D65" w:rsidRPr="00627D7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627D7B">
        <w:t xml:space="preserve">osobę pozbawioną wolności, osobę opuszczającą zakład karny oraz pełnoletnią osobę opuszczającą zakład poprawczy, </w:t>
      </w:r>
    </w:p>
    <w:p w14:paraId="40BF3DED" w14:textId="125C67C0" w:rsidR="00777C0F" w:rsidRPr="00627D7B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627D7B">
        <w:t>osobę starszą, o której mowa w art. 4 pkt 1 ustawy z dnia 11 września 2015 r. o osobach starszych (Dz. U.</w:t>
      </w:r>
      <w:r w:rsidR="005B1C0D" w:rsidRPr="00627D7B">
        <w:t xml:space="preserve"> 2015</w:t>
      </w:r>
      <w:r w:rsidRPr="00627D7B">
        <w:t xml:space="preserve"> poz. 1705</w:t>
      </w:r>
      <w:r w:rsidR="00F74CEE" w:rsidRPr="00627D7B">
        <w:t xml:space="preserve"> z </w:t>
      </w:r>
      <w:proofErr w:type="spellStart"/>
      <w:r w:rsidR="00F74CEE" w:rsidRPr="00627D7B">
        <w:t>późn</w:t>
      </w:r>
      <w:proofErr w:type="spellEnd"/>
      <w:r w:rsidR="00F74CEE" w:rsidRPr="00627D7B">
        <w:t xml:space="preserve">. zm.), </w:t>
      </w:r>
    </w:p>
    <w:p w14:paraId="239F34D0" w14:textId="6943AF33" w:rsidR="00FA1AFA" w:rsidRDefault="00042A8A" w:rsidP="005A3361">
      <w:pPr>
        <w:pStyle w:val="Akapitzlist"/>
        <w:numPr>
          <w:ilvl w:val="1"/>
          <w:numId w:val="18"/>
        </w:numPr>
        <w:spacing w:after="0" w:line="240" w:lineRule="atLeast"/>
        <w:ind w:left="567" w:hanging="283"/>
        <w:jc w:val="both"/>
      </w:pPr>
      <w:r w:rsidRPr="00627D7B">
        <w:rPr>
          <w:b/>
          <w:bCs/>
        </w:rPr>
        <w:t>osobę, która uzyskała w Rzeczypospolitej</w:t>
      </w:r>
      <w:r w:rsidRPr="00B76070">
        <w:rPr>
          <w:b/>
          <w:bCs/>
        </w:rPr>
        <w:t xml:space="preserve"> Polskiej status uchodźcy lub ochronę uzupełniającą</w:t>
      </w:r>
      <w:r>
        <w:t xml:space="preserve">. </w:t>
      </w:r>
    </w:p>
    <w:p w14:paraId="5C45D222" w14:textId="7E04E50C" w:rsidR="00FB7894" w:rsidRDefault="00FA1AFA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</w:pPr>
      <w:r w:rsidRPr="009A0894">
        <w:rPr>
          <w:b/>
          <w:bCs/>
        </w:rPr>
        <w:t>Osoby preferowane do wsparcia</w:t>
      </w:r>
      <w:r w:rsidRPr="00F24637">
        <w:t xml:space="preserve"> - osoby wymienione w </w:t>
      </w:r>
      <w:r>
        <w:t xml:space="preserve">definicji nr </w:t>
      </w:r>
      <w:r w:rsidR="003D1BDE">
        <w:t>8</w:t>
      </w:r>
      <w:r w:rsidRPr="00F24637">
        <w:t xml:space="preserve">  lit. b, d, e, g, h, i oraz l</w:t>
      </w:r>
      <w:r w:rsidR="0050109C">
        <w:t>.</w:t>
      </w:r>
    </w:p>
    <w:p w14:paraId="68DD7863" w14:textId="7BEBD8AB" w:rsidR="00834DD9" w:rsidRPr="00834DD9" w:rsidRDefault="00834DD9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  <w:rPr>
          <w:rFonts w:cstheme="minorHAnsi"/>
        </w:rPr>
      </w:pPr>
      <w:r w:rsidRPr="00834DD9">
        <w:rPr>
          <w:rFonts w:cstheme="minorHAnsi"/>
          <w:b/>
          <w:bCs/>
        </w:rPr>
        <w:t>Reintegracja społeczna</w:t>
      </w:r>
      <w:r w:rsidRPr="00834DD9">
        <w:rPr>
          <w:rFonts w:cstheme="minorHAnsi"/>
        </w:rPr>
        <w:t xml:space="preserve"> – działania służące odbudowaniu lub nabyciu i podtrzymaniu umiejętności uczestniczenia w życiu społeczności lokalnej i pełnie</w:t>
      </w:r>
      <w:r w:rsidR="003C3E55">
        <w:rPr>
          <w:rFonts w:cstheme="minorHAnsi"/>
        </w:rPr>
        <w:t xml:space="preserve">nia </w:t>
      </w:r>
      <w:r w:rsidRPr="00834DD9">
        <w:rPr>
          <w:rFonts w:cstheme="minorHAnsi"/>
        </w:rPr>
        <w:t xml:space="preserve">ról społecznych w miejscu pracy, zamieszkania lub pobytu, w tym rehabilitacja społeczna osób niepełnosprawnych. </w:t>
      </w:r>
    </w:p>
    <w:p w14:paraId="3D330B80" w14:textId="337FBF05" w:rsidR="00C45A34" w:rsidRDefault="00834DD9" w:rsidP="005A3361">
      <w:pPr>
        <w:pStyle w:val="Akapitzlist"/>
        <w:numPr>
          <w:ilvl w:val="0"/>
          <w:numId w:val="17"/>
        </w:numPr>
        <w:spacing w:after="0" w:line="240" w:lineRule="atLeast"/>
        <w:ind w:left="284" w:hanging="284"/>
        <w:jc w:val="both"/>
      </w:pPr>
      <w:r w:rsidRPr="00834DD9">
        <w:rPr>
          <w:rFonts w:cstheme="minorHAnsi"/>
          <w:b/>
          <w:bCs/>
        </w:rPr>
        <w:t>Reintegracja zawodowa</w:t>
      </w:r>
      <w:r w:rsidRPr="00834DD9">
        <w:rPr>
          <w:rFonts w:cstheme="minorHAnsi"/>
        </w:rPr>
        <w:t xml:space="preserve"> – działania służące zdobyciu nowych kwalifikacji, kompetencji, wiedzy i</w:t>
      </w:r>
      <w:r w:rsidR="00CA3503">
        <w:rPr>
          <w:rFonts w:cstheme="minorHAnsi"/>
        </w:rPr>
        <w:t> </w:t>
      </w:r>
      <w:r w:rsidRPr="00834DD9">
        <w:rPr>
          <w:rFonts w:cstheme="minorHAnsi"/>
        </w:rPr>
        <w:t>umiejętności w celu odbudowania lub uzyskania i podtrzymania zdolności do samodzielnego świadczenia pracy na rynku pracy i awansu zawodowego, w tym rehabilitacja zawodowa osób niepełnosprawnych</w:t>
      </w:r>
      <w:r>
        <w:t xml:space="preserve">. </w:t>
      </w:r>
    </w:p>
    <w:p w14:paraId="314E775C" w14:textId="06A63340" w:rsidR="004B79C7" w:rsidRPr="00B35451" w:rsidRDefault="00354193" w:rsidP="005A3361">
      <w:pPr>
        <w:pStyle w:val="Nagwek1"/>
        <w:spacing w:line="240" w:lineRule="atLeast"/>
        <w:rPr>
          <w:sz w:val="20"/>
          <w:szCs w:val="22"/>
        </w:rPr>
      </w:pPr>
      <w:r>
        <w:br w:type="page"/>
      </w:r>
      <w:bookmarkStart w:id="1" w:name="_Toc182943223"/>
      <w:r w:rsidR="004B79C7" w:rsidRPr="00B35451">
        <w:rPr>
          <w:sz w:val="20"/>
          <w:szCs w:val="22"/>
        </w:rPr>
        <w:lastRenderedPageBreak/>
        <w:t xml:space="preserve">§ </w:t>
      </w:r>
      <w:r w:rsidR="00E238E0" w:rsidRPr="00B35451">
        <w:rPr>
          <w:sz w:val="20"/>
          <w:szCs w:val="22"/>
        </w:rPr>
        <w:t>2</w:t>
      </w:r>
      <w:r w:rsidR="004B79C7" w:rsidRPr="00B35451">
        <w:rPr>
          <w:sz w:val="20"/>
          <w:szCs w:val="22"/>
        </w:rPr>
        <w:t>. Postanowienia ogólne</w:t>
      </w:r>
      <w:bookmarkEnd w:id="1"/>
    </w:p>
    <w:p w14:paraId="04DE9A9F" w14:textId="6A987D32" w:rsidR="00473E67" w:rsidRDefault="00782F9E" w:rsidP="005A3361">
      <w:pPr>
        <w:pStyle w:val="Akapitzlist"/>
        <w:numPr>
          <w:ilvl w:val="2"/>
          <w:numId w:val="18"/>
        </w:numPr>
        <w:spacing w:after="0" w:line="240" w:lineRule="atLeast"/>
        <w:ind w:left="284" w:hanging="284"/>
        <w:contextualSpacing w:val="0"/>
        <w:jc w:val="both"/>
      </w:pPr>
      <w:r>
        <w:t xml:space="preserve">Regulamin określa zasady świadczenia usług </w:t>
      </w:r>
      <w:r w:rsidR="007D28D9">
        <w:t>o</w:t>
      </w:r>
      <w:r>
        <w:t xml:space="preserve">środka </w:t>
      </w:r>
      <w:r w:rsidR="007D28D9">
        <w:t>wsparcia</w:t>
      </w:r>
      <w:r>
        <w:t xml:space="preserve"> </w:t>
      </w:r>
      <w:r w:rsidR="007D28D9">
        <w:t>e</w:t>
      </w:r>
      <w:r>
        <w:t xml:space="preserve">konomii </w:t>
      </w:r>
      <w:r w:rsidR="007D28D9">
        <w:t>s</w:t>
      </w:r>
      <w:r>
        <w:t xml:space="preserve">połecznej </w:t>
      </w:r>
      <w:r w:rsidR="00473E67">
        <w:t>działającego w</w:t>
      </w:r>
      <w:r w:rsidR="00B61048">
        <w:t> </w:t>
      </w:r>
      <w:r w:rsidR="00473E67">
        <w:t>ramach projektu „</w:t>
      </w:r>
      <w:proofErr w:type="spellStart"/>
      <w:r w:rsidR="00473E67">
        <w:t>nOWES</w:t>
      </w:r>
      <w:proofErr w:type="spellEnd"/>
      <w:r w:rsidR="00473E67">
        <w:t>”</w:t>
      </w:r>
      <w:r w:rsidR="005F2845">
        <w:t xml:space="preserve"> oraz </w:t>
      </w:r>
      <w:r>
        <w:t xml:space="preserve">: </w:t>
      </w:r>
    </w:p>
    <w:p w14:paraId="514456B4" w14:textId="21FC094D" w:rsidR="00D02BDC" w:rsidRDefault="00782F9E" w:rsidP="005A3361">
      <w:pPr>
        <w:pStyle w:val="Akapitzlist"/>
        <w:numPr>
          <w:ilvl w:val="0"/>
          <w:numId w:val="37"/>
        </w:numPr>
        <w:spacing w:after="0" w:line="240" w:lineRule="atLeast"/>
        <w:contextualSpacing w:val="0"/>
        <w:jc w:val="both"/>
      </w:pPr>
      <w:r>
        <w:t>grup</w:t>
      </w:r>
      <w:r w:rsidR="00E918DD">
        <w:t>y</w:t>
      </w:r>
      <w:r>
        <w:t xml:space="preserve"> docelow</w:t>
      </w:r>
      <w:r w:rsidR="00E918DD">
        <w:t>e,</w:t>
      </w:r>
      <w:r>
        <w:t xml:space="preserve"> </w:t>
      </w:r>
    </w:p>
    <w:p w14:paraId="50EA74BD" w14:textId="092851E9" w:rsidR="00D02BDC" w:rsidRDefault="00782F9E" w:rsidP="005A3361">
      <w:pPr>
        <w:pStyle w:val="Akapitzlist"/>
        <w:numPr>
          <w:ilvl w:val="0"/>
          <w:numId w:val="37"/>
        </w:numPr>
        <w:spacing w:after="0" w:line="240" w:lineRule="atLeast"/>
        <w:contextualSpacing w:val="0"/>
        <w:jc w:val="both"/>
      </w:pPr>
      <w:r>
        <w:t>zasady uczestnictwa</w:t>
      </w:r>
      <w:r w:rsidR="00E918DD">
        <w:t>,</w:t>
      </w:r>
      <w:r>
        <w:t xml:space="preserve"> </w:t>
      </w:r>
    </w:p>
    <w:p w14:paraId="42E87E11" w14:textId="6F761155" w:rsidR="00D02BDC" w:rsidRDefault="00782F9E" w:rsidP="005A3361">
      <w:pPr>
        <w:pStyle w:val="Akapitzlist"/>
        <w:numPr>
          <w:ilvl w:val="0"/>
          <w:numId w:val="37"/>
        </w:numPr>
        <w:spacing w:line="240" w:lineRule="atLeast"/>
        <w:contextualSpacing w:val="0"/>
        <w:jc w:val="both"/>
      </w:pPr>
      <w:r>
        <w:t xml:space="preserve">ofertę wsparcia. </w:t>
      </w:r>
    </w:p>
    <w:p w14:paraId="48DBAFE3" w14:textId="2CE087AC" w:rsidR="0033290C" w:rsidRDefault="00782F9E" w:rsidP="005A3361">
      <w:pPr>
        <w:pStyle w:val="Akapitzlist"/>
        <w:numPr>
          <w:ilvl w:val="2"/>
          <w:numId w:val="18"/>
        </w:numPr>
        <w:spacing w:after="0" w:line="240" w:lineRule="atLeast"/>
        <w:ind w:left="284" w:hanging="284"/>
        <w:contextualSpacing w:val="0"/>
        <w:jc w:val="both"/>
      </w:pPr>
      <w:r>
        <w:t xml:space="preserve">Zadania </w:t>
      </w:r>
      <w:r w:rsidR="00E918DD">
        <w:t>„</w:t>
      </w:r>
      <w:proofErr w:type="spellStart"/>
      <w:r w:rsidR="00E918DD">
        <w:t>nOWES</w:t>
      </w:r>
      <w:proofErr w:type="spellEnd"/>
      <w:r w:rsidR="00E918DD">
        <w:t>”</w:t>
      </w:r>
      <w:r>
        <w:t xml:space="preserve"> </w:t>
      </w:r>
      <w:r w:rsidR="00E918DD">
        <w:t>s</w:t>
      </w:r>
      <w:r>
        <w:t xml:space="preserve">ą realizowane przez konsorcjum na mocy umowy partnerskiej na rzecz realizacji </w:t>
      </w:r>
      <w:r w:rsidR="00736637">
        <w:t xml:space="preserve">projektu </w:t>
      </w:r>
      <w:proofErr w:type="spellStart"/>
      <w:r w:rsidR="00736637">
        <w:t>nOWES</w:t>
      </w:r>
      <w:proofErr w:type="spellEnd"/>
      <w:r>
        <w:t xml:space="preserve">. W skład konsorcjum wchodzą: </w:t>
      </w:r>
    </w:p>
    <w:p w14:paraId="2F3C5CCE" w14:textId="43CBA9AB" w:rsidR="00C10FDE" w:rsidRDefault="00782F9E" w:rsidP="005A3361">
      <w:pPr>
        <w:pStyle w:val="Akapitzlist"/>
        <w:numPr>
          <w:ilvl w:val="1"/>
          <w:numId w:val="17"/>
        </w:numPr>
        <w:spacing w:after="0" w:line="240" w:lineRule="atLeast"/>
        <w:ind w:left="567" w:hanging="283"/>
        <w:contextualSpacing w:val="0"/>
        <w:jc w:val="both"/>
      </w:pPr>
      <w:r>
        <w:t xml:space="preserve">Lider: </w:t>
      </w:r>
      <w:r w:rsidR="0033290C">
        <w:t xml:space="preserve">Stowarzyszenie Współpracy Regionalnej </w:t>
      </w:r>
      <w:r>
        <w:t xml:space="preserve"> z siedzibą w </w:t>
      </w:r>
      <w:r w:rsidR="0033290C">
        <w:t>Katowicach</w:t>
      </w:r>
      <w:r>
        <w:t xml:space="preserve"> przy ul. </w:t>
      </w:r>
      <w:r w:rsidR="0033290C">
        <w:t>Kopernika 14</w:t>
      </w:r>
      <w:r>
        <w:t xml:space="preserve"> (NIP: </w:t>
      </w:r>
      <w:r w:rsidR="00F36BD6" w:rsidRPr="00F36BD6">
        <w:t>6312356974</w:t>
      </w:r>
      <w:r>
        <w:t xml:space="preserve">, Regon: </w:t>
      </w:r>
      <w:r w:rsidR="00F36BD6" w:rsidRPr="00F36BD6">
        <w:t>27788094000000</w:t>
      </w:r>
      <w:r>
        <w:t xml:space="preserve">, KRS: </w:t>
      </w:r>
      <w:r w:rsidR="00762FB1" w:rsidRPr="00762FB1">
        <w:t>0000126495</w:t>
      </w:r>
      <w:r>
        <w:t xml:space="preserve">), </w:t>
      </w:r>
    </w:p>
    <w:p w14:paraId="4BEE1515" w14:textId="6D75B088" w:rsidR="00C10FDE" w:rsidRDefault="00782F9E" w:rsidP="005A3361">
      <w:pPr>
        <w:pStyle w:val="Akapitzlist"/>
        <w:numPr>
          <w:ilvl w:val="1"/>
          <w:numId w:val="17"/>
        </w:numPr>
        <w:spacing w:after="0" w:line="240" w:lineRule="atLeast"/>
        <w:ind w:left="567" w:hanging="283"/>
        <w:contextualSpacing w:val="0"/>
        <w:jc w:val="both"/>
      </w:pPr>
      <w:r>
        <w:t xml:space="preserve">Partner I - </w:t>
      </w:r>
      <w:r w:rsidR="001F6D70" w:rsidRPr="001F6D70">
        <w:t>Rudzk</w:t>
      </w:r>
      <w:r w:rsidR="001F6D70">
        <w:t>a</w:t>
      </w:r>
      <w:r w:rsidR="001F6D70" w:rsidRPr="001F6D70">
        <w:t xml:space="preserve"> Agencj</w:t>
      </w:r>
      <w:r w:rsidR="001F6D70">
        <w:t>a</w:t>
      </w:r>
      <w:r w:rsidR="001F6D70" w:rsidRPr="001F6D70">
        <w:t xml:space="preserve"> Rozwoju „Inwestor” Sp. z o.o. </w:t>
      </w:r>
      <w:r>
        <w:t xml:space="preserve"> </w:t>
      </w:r>
      <w:r w:rsidR="001F6D70" w:rsidRPr="001F6D70">
        <w:t>z siedzibą w Rudzie Śląskiej</w:t>
      </w:r>
      <w:r w:rsidR="001F6D70">
        <w:t xml:space="preserve"> przy</w:t>
      </w:r>
      <w:r w:rsidR="001F6D70" w:rsidRPr="001F6D70">
        <w:t xml:space="preserve"> ul. Wolności 6 </w:t>
      </w:r>
      <w:r>
        <w:t xml:space="preserve">(NIP: </w:t>
      </w:r>
      <w:r w:rsidR="00A27A4E" w:rsidRPr="00A27A4E">
        <w:t>6411906691</w:t>
      </w:r>
      <w:r>
        <w:t xml:space="preserve">, Regon: </w:t>
      </w:r>
      <w:r w:rsidR="00667310" w:rsidRPr="00667310">
        <w:t>27330724400000</w:t>
      </w:r>
      <w:r>
        <w:t xml:space="preserve">, KRS: </w:t>
      </w:r>
      <w:r w:rsidR="002D7B8A" w:rsidRPr="002D7B8A">
        <w:t>0000073413</w:t>
      </w:r>
      <w:r>
        <w:t xml:space="preserve">). </w:t>
      </w:r>
    </w:p>
    <w:p w14:paraId="07F169A9" w14:textId="0924D7BF" w:rsidR="001938B4" w:rsidRDefault="00782F9E" w:rsidP="005A3361">
      <w:pPr>
        <w:pStyle w:val="Akapitzlist"/>
        <w:numPr>
          <w:ilvl w:val="1"/>
          <w:numId w:val="17"/>
        </w:numPr>
        <w:spacing w:line="240" w:lineRule="atLeast"/>
        <w:ind w:left="568" w:hanging="284"/>
        <w:contextualSpacing w:val="0"/>
        <w:jc w:val="both"/>
      </w:pPr>
      <w:r>
        <w:t xml:space="preserve">Partner II – </w:t>
      </w:r>
      <w:r w:rsidR="00667310" w:rsidRPr="00667310">
        <w:t>Fundacj</w:t>
      </w:r>
      <w:r w:rsidR="00667310">
        <w:t>a</w:t>
      </w:r>
      <w:r w:rsidR="00667310" w:rsidRPr="00667310">
        <w:t xml:space="preserve"> Animacji Społecznej i Ekonomii Społecznej z siedzibą w Katowicach, ul. </w:t>
      </w:r>
      <w:proofErr w:type="spellStart"/>
      <w:r w:rsidR="00667310" w:rsidRPr="00667310">
        <w:t>Gierlotki</w:t>
      </w:r>
      <w:proofErr w:type="spellEnd"/>
      <w:r w:rsidR="00667310" w:rsidRPr="00667310">
        <w:t xml:space="preserve"> 8 </w:t>
      </w:r>
      <w:r>
        <w:t xml:space="preserve">(NIP: </w:t>
      </w:r>
      <w:r w:rsidR="00DE77DC" w:rsidRPr="00DE77DC">
        <w:t>9542759453</w:t>
      </w:r>
      <w:r>
        <w:t xml:space="preserve">, Regon: </w:t>
      </w:r>
      <w:r w:rsidR="00EE6E56" w:rsidRPr="00EE6E56">
        <w:t>36285611400000</w:t>
      </w:r>
      <w:r w:rsidR="00A93DA1">
        <w:t xml:space="preserve">, KRS: </w:t>
      </w:r>
      <w:r w:rsidR="00DE77DC">
        <w:t>0000580835</w:t>
      </w:r>
      <w:r>
        <w:t xml:space="preserve">), </w:t>
      </w:r>
    </w:p>
    <w:p w14:paraId="0F36D8C7" w14:textId="1057F53C" w:rsidR="008D733B" w:rsidRDefault="00782F9E" w:rsidP="005A3361">
      <w:pPr>
        <w:pStyle w:val="Akapitzlist"/>
        <w:numPr>
          <w:ilvl w:val="2"/>
          <w:numId w:val="18"/>
        </w:numPr>
        <w:spacing w:line="240" w:lineRule="atLeast"/>
        <w:ind w:left="284" w:hanging="284"/>
        <w:contextualSpacing w:val="0"/>
        <w:jc w:val="both"/>
      </w:pPr>
      <w:r>
        <w:t xml:space="preserve">Biuro </w:t>
      </w:r>
      <w:r w:rsidR="008D733B">
        <w:t xml:space="preserve">projektu </w:t>
      </w:r>
      <w:proofErr w:type="spellStart"/>
      <w:r w:rsidR="008D733B">
        <w:t>n</w:t>
      </w:r>
      <w:r w:rsidR="0056654C">
        <w:t>OWES</w:t>
      </w:r>
      <w:proofErr w:type="spellEnd"/>
      <w:r>
        <w:t xml:space="preserve"> mieści się w </w:t>
      </w:r>
      <w:r w:rsidR="0056654C">
        <w:t>Chorzowie</w:t>
      </w:r>
      <w:r>
        <w:t xml:space="preserve"> (</w:t>
      </w:r>
      <w:r w:rsidR="003A53E8">
        <w:t>41-500</w:t>
      </w:r>
      <w:r>
        <w:t xml:space="preserve">), przy ulicy </w:t>
      </w:r>
      <w:r w:rsidR="0056654C">
        <w:t>Metalowców 13</w:t>
      </w:r>
      <w:r w:rsidR="00686FA8">
        <w:t>, budynek 2A</w:t>
      </w:r>
      <w:r>
        <w:t xml:space="preserve">, pokój </w:t>
      </w:r>
      <w:r w:rsidR="00686FA8">
        <w:t>207</w:t>
      </w:r>
      <w:r>
        <w:t xml:space="preserve">. </w:t>
      </w:r>
    </w:p>
    <w:p w14:paraId="17228EDE" w14:textId="39C17128" w:rsidR="00BF151B" w:rsidRDefault="00E175BC" w:rsidP="005A3361">
      <w:pPr>
        <w:pStyle w:val="Akapitzlist"/>
        <w:numPr>
          <w:ilvl w:val="2"/>
          <w:numId w:val="18"/>
        </w:numPr>
        <w:spacing w:line="240" w:lineRule="atLeast"/>
        <w:ind w:left="284" w:hanging="284"/>
        <w:contextualSpacing w:val="0"/>
        <w:jc w:val="both"/>
      </w:pPr>
      <w:r>
        <w:t xml:space="preserve">Wszelkie dane </w:t>
      </w:r>
      <w:r w:rsidR="00F66CF7">
        <w:t>do kontaktu oraz i</w:t>
      </w:r>
      <w:r w:rsidR="00B71DD6">
        <w:t xml:space="preserve">nformacje </w:t>
      </w:r>
      <w:r w:rsidR="00E007F1">
        <w:t>o dniach i godzinach funkcjonowania biura</w:t>
      </w:r>
      <w:r w:rsidR="00B7686A">
        <w:t xml:space="preserve"> </w:t>
      </w:r>
      <w:r w:rsidR="0052530D">
        <w:t>i </w:t>
      </w:r>
      <w:r w:rsidR="00B7686A">
        <w:t xml:space="preserve">dostępności pracowników projektu </w:t>
      </w:r>
      <w:r w:rsidR="00782F9E">
        <w:t>w lokalach Partnerów</w:t>
      </w:r>
      <w:r w:rsidR="001875DA">
        <w:t xml:space="preserve"> </w:t>
      </w:r>
      <w:r w:rsidR="00FD15C9">
        <w:t xml:space="preserve">są zamieszczone na stronie </w:t>
      </w:r>
      <w:hyperlink r:id="rId8" w:history="1">
        <w:r w:rsidR="00FD15C9" w:rsidRPr="002F2FDD">
          <w:rPr>
            <w:rStyle w:val="Hipercze"/>
          </w:rPr>
          <w:t>www.nowes.swr.pl</w:t>
        </w:r>
      </w:hyperlink>
      <w:r w:rsidR="00FD15C9">
        <w:t xml:space="preserve">. </w:t>
      </w:r>
      <w:r w:rsidR="00782F9E">
        <w:t xml:space="preserve"> </w:t>
      </w:r>
    </w:p>
    <w:p w14:paraId="6F4B3A18" w14:textId="7BD10F67" w:rsidR="00B7686A" w:rsidRDefault="00B7686A" w:rsidP="005A3361">
      <w:pPr>
        <w:pStyle w:val="Akapitzlist"/>
        <w:numPr>
          <w:ilvl w:val="2"/>
          <w:numId w:val="18"/>
        </w:numPr>
        <w:spacing w:line="240" w:lineRule="atLeast"/>
        <w:ind w:left="284" w:hanging="284"/>
        <w:contextualSpacing w:val="0"/>
        <w:jc w:val="both"/>
      </w:pPr>
      <w:r>
        <w:t>Wsparcie dla uczestników prowadzone będzie w miejscach dostosowanych do potrzeb uczestników i możliwości realizatorów</w:t>
      </w:r>
      <w:r w:rsidR="00894972">
        <w:t xml:space="preserve"> – w lokalach </w:t>
      </w:r>
      <w:r w:rsidR="00E15D50">
        <w:t xml:space="preserve">Lidera, Partnerów lub innych </w:t>
      </w:r>
      <w:r w:rsidR="00B61048">
        <w:t>miejscach.</w:t>
      </w:r>
    </w:p>
    <w:p w14:paraId="310EF97E" w14:textId="4D68BB31" w:rsidR="0040498E" w:rsidRPr="00B35451" w:rsidRDefault="00356136" w:rsidP="005A3361">
      <w:pPr>
        <w:pStyle w:val="Nagwek1"/>
        <w:spacing w:line="240" w:lineRule="atLeast"/>
        <w:rPr>
          <w:sz w:val="20"/>
          <w:szCs w:val="22"/>
        </w:rPr>
      </w:pPr>
      <w:bookmarkStart w:id="2" w:name="_Toc182943224"/>
      <w:r w:rsidRPr="00B35451">
        <w:rPr>
          <w:sz w:val="20"/>
          <w:szCs w:val="22"/>
        </w:rPr>
        <w:t xml:space="preserve">§ </w:t>
      </w:r>
      <w:r w:rsidR="00E238E0" w:rsidRPr="00B35451">
        <w:rPr>
          <w:sz w:val="20"/>
          <w:szCs w:val="22"/>
        </w:rPr>
        <w:t>3</w:t>
      </w:r>
      <w:r w:rsidRPr="00B35451">
        <w:rPr>
          <w:sz w:val="20"/>
          <w:szCs w:val="22"/>
        </w:rPr>
        <w:t xml:space="preserve">. </w:t>
      </w:r>
      <w:r w:rsidR="00685634" w:rsidRPr="00B35451">
        <w:rPr>
          <w:sz w:val="20"/>
          <w:szCs w:val="22"/>
        </w:rPr>
        <w:t>Uczestnicy projektu – grup</w:t>
      </w:r>
      <w:r w:rsidR="00106C62" w:rsidRPr="00B35451">
        <w:rPr>
          <w:sz w:val="20"/>
          <w:szCs w:val="22"/>
        </w:rPr>
        <w:t>a</w:t>
      </w:r>
      <w:r w:rsidR="00685634" w:rsidRPr="00B35451">
        <w:rPr>
          <w:sz w:val="20"/>
          <w:szCs w:val="22"/>
        </w:rPr>
        <w:t xml:space="preserve"> docelow</w:t>
      </w:r>
      <w:r w:rsidR="00106C62" w:rsidRPr="00B35451">
        <w:rPr>
          <w:sz w:val="20"/>
          <w:szCs w:val="22"/>
        </w:rPr>
        <w:t>a</w:t>
      </w:r>
      <w:bookmarkEnd w:id="2"/>
    </w:p>
    <w:p w14:paraId="0E5EC2F4" w14:textId="1885F07C" w:rsidR="00BD2573" w:rsidRPr="00BD2573" w:rsidRDefault="00904CC0" w:rsidP="005A3361">
      <w:pPr>
        <w:pStyle w:val="Akapitzlist"/>
        <w:numPr>
          <w:ilvl w:val="0"/>
          <w:numId w:val="21"/>
        </w:numPr>
        <w:spacing w:after="0" w:line="240" w:lineRule="atLeast"/>
        <w:ind w:left="284" w:hanging="284"/>
        <w:contextualSpacing w:val="0"/>
        <w:jc w:val="both"/>
        <w:rPr>
          <w:rFonts w:cstheme="minorHAnsi"/>
        </w:rPr>
      </w:pPr>
      <w:r>
        <w:t>W</w:t>
      </w:r>
      <w:r w:rsidR="002A3A90">
        <w:t xml:space="preserve"> ramach projektu „</w:t>
      </w:r>
      <w:proofErr w:type="spellStart"/>
      <w:r w:rsidR="002A3A90">
        <w:t>nOWES</w:t>
      </w:r>
      <w:proofErr w:type="spellEnd"/>
      <w:r w:rsidR="002A3A90">
        <w:t xml:space="preserve">” </w:t>
      </w:r>
      <w:r>
        <w:t xml:space="preserve">wsparcie udzielane jest następującym </w:t>
      </w:r>
      <w:r w:rsidR="00037C27">
        <w:t>osobom</w:t>
      </w:r>
      <w:r w:rsidR="00AE3D5A">
        <w:t xml:space="preserve"> </w:t>
      </w:r>
      <w:r w:rsidR="00537BCC" w:rsidRPr="00537BCC">
        <w:t>i/lub podmiot</w:t>
      </w:r>
      <w:r w:rsidR="00AE3D5A">
        <w:t>om</w:t>
      </w:r>
      <w:r w:rsidR="00537BCC" w:rsidRPr="00537BCC">
        <w:t>/instytucj</w:t>
      </w:r>
      <w:r w:rsidR="00AE3D5A">
        <w:t>om</w:t>
      </w:r>
      <w:r w:rsidR="00BD2573">
        <w:t>:</w:t>
      </w:r>
    </w:p>
    <w:p w14:paraId="4545EED0" w14:textId="4248E552" w:rsidR="00AA1115" w:rsidRPr="00AA1115" w:rsidRDefault="00BD2573" w:rsidP="005A3361">
      <w:pPr>
        <w:pStyle w:val="Akapitzlist"/>
        <w:numPr>
          <w:ilvl w:val="1"/>
          <w:numId w:val="41"/>
        </w:numPr>
        <w:spacing w:after="0" w:line="240" w:lineRule="atLeast"/>
        <w:ind w:left="567" w:hanging="207"/>
        <w:contextualSpacing w:val="0"/>
        <w:jc w:val="both"/>
        <w:rPr>
          <w:rFonts w:cstheme="minorHAnsi"/>
        </w:rPr>
      </w:pPr>
      <w:r>
        <w:t>osob</w:t>
      </w:r>
      <w:r w:rsidR="00904CC0">
        <w:t>om</w:t>
      </w:r>
      <w:r>
        <w:t xml:space="preserve"> zagrożon</w:t>
      </w:r>
      <w:r w:rsidR="00904CC0">
        <w:t>ym</w:t>
      </w:r>
      <w:r>
        <w:t xml:space="preserve"> wykluczeniem społecznym, o których mowa w art. 2 ust. 6 ustawy</w:t>
      </w:r>
      <w:r w:rsidR="00904CC0">
        <w:t>,</w:t>
      </w:r>
    </w:p>
    <w:p w14:paraId="0FED771F" w14:textId="37BF0C16" w:rsidR="00AA1115" w:rsidRDefault="00BD2573" w:rsidP="005A3361">
      <w:pPr>
        <w:pStyle w:val="Akapitzlist"/>
        <w:numPr>
          <w:ilvl w:val="1"/>
          <w:numId w:val="41"/>
        </w:numPr>
        <w:spacing w:after="0" w:line="240" w:lineRule="atLeast"/>
        <w:ind w:left="567" w:hanging="207"/>
        <w:contextualSpacing w:val="0"/>
        <w:jc w:val="both"/>
      </w:pPr>
      <w:r>
        <w:t>osob</w:t>
      </w:r>
      <w:r w:rsidR="00904CC0">
        <w:t>om</w:t>
      </w:r>
      <w:r>
        <w:t xml:space="preserve"> planując</w:t>
      </w:r>
      <w:r w:rsidR="00904CC0">
        <w:t>ym</w:t>
      </w:r>
      <w:r>
        <w:t xml:space="preserve"> założenie lub podjęcie pracy w PS/PES</w:t>
      </w:r>
      <w:r w:rsidR="00904CC0">
        <w:t>,</w:t>
      </w:r>
      <w:r>
        <w:t xml:space="preserve"> </w:t>
      </w:r>
    </w:p>
    <w:p w14:paraId="1CFF006A" w14:textId="373F72C6" w:rsidR="00AA1115" w:rsidRDefault="00BD2573" w:rsidP="005A3361">
      <w:pPr>
        <w:pStyle w:val="Akapitzlist"/>
        <w:numPr>
          <w:ilvl w:val="1"/>
          <w:numId w:val="41"/>
        </w:numPr>
        <w:spacing w:after="0" w:line="240" w:lineRule="atLeast"/>
        <w:ind w:left="567" w:hanging="207"/>
        <w:contextualSpacing w:val="0"/>
        <w:jc w:val="both"/>
      </w:pPr>
      <w:r>
        <w:t>osob</w:t>
      </w:r>
      <w:r w:rsidR="00904CC0">
        <w:t>om</w:t>
      </w:r>
      <w:r>
        <w:t xml:space="preserve"> prawn</w:t>
      </w:r>
      <w:r w:rsidR="00904CC0">
        <w:t>ym</w:t>
      </w:r>
      <w:r>
        <w:t xml:space="preserve"> planując</w:t>
      </w:r>
      <w:r w:rsidR="00904CC0">
        <w:t>ym</w:t>
      </w:r>
      <w:r>
        <w:t xml:space="preserve"> założenie PES/PS</w:t>
      </w:r>
      <w:r w:rsidR="00904CC0">
        <w:t>,</w:t>
      </w:r>
    </w:p>
    <w:p w14:paraId="54EBAE15" w14:textId="77777777" w:rsidR="00922A57" w:rsidRDefault="00BD2573" w:rsidP="005A3361">
      <w:pPr>
        <w:pStyle w:val="Akapitzlist"/>
        <w:numPr>
          <w:ilvl w:val="1"/>
          <w:numId w:val="41"/>
        </w:numPr>
        <w:spacing w:after="0" w:line="240" w:lineRule="atLeast"/>
        <w:ind w:left="567" w:hanging="207"/>
        <w:contextualSpacing w:val="0"/>
        <w:jc w:val="both"/>
      </w:pPr>
      <w:r>
        <w:t>PES/PS i ich kadr</w:t>
      </w:r>
      <w:r w:rsidR="00904CC0">
        <w:t>ze</w:t>
      </w:r>
      <w:r>
        <w:t xml:space="preserve"> zarządzając</w:t>
      </w:r>
      <w:r w:rsidR="00904CC0">
        <w:t>ej</w:t>
      </w:r>
      <w:r>
        <w:t xml:space="preserve"> oraz pracowni</w:t>
      </w:r>
      <w:r w:rsidR="00904CC0">
        <w:t>kom,</w:t>
      </w:r>
      <w:r>
        <w:t xml:space="preserve"> </w:t>
      </w:r>
    </w:p>
    <w:p w14:paraId="2FD2CD19" w14:textId="3E015A22" w:rsidR="00AA1115" w:rsidRDefault="00BD2573" w:rsidP="005A3361">
      <w:pPr>
        <w:pStyle w:val="Akapitzlist"/>
        <w:numPr>
          <w:ilvl w:val="1"/>
          <w:numId w:val="41"/>
        </w:numPr>
        <w:spacing w:line="240" w:lineRule="atLeast"/>
        <w:ind w:left="567" w:hanging="207"/>
        <w:contextualSpacing w:val="0"/>
        <w:jc w:val="both"/>
      </w:pPr>
      <w:r>
        <w:t>pracowni</w:t>
      </w:r>
      <w:r w:rsidR="00904CC0">
        <w:t>kom</w:t>
      </w:r>
      <w:r>
        <w:t xml:space="preserve"> podmiotów integracji i pomocy społecznej. </w:t>
      </w:r>
    </w:p>
    <w:p w14:paraId="33EEDB40" w14:textId="30379C40" w:rsidR="00875941" w:rsidRDefault="00BD2573" w:rsidP="005A3361">
      <w:pPr>
        <w:pStyle w:val="Akapitzlist"/>
        <w:numPr>
          <w:ilvl w:val="0"/>
          <w:numId w:val="21"/>
        </w:numPr>
        <w:spacing w:line="240" w:lineRule="atLeast"/>
        <w:ind w:left="284" w:hanging="284"/>
        <w:contextualSpacing w:val="0"/>
        <w:jc w:val="both"/>
      </w:pPr>
      <w:r>
        <w:t>Preferowane do wsparcia są osoby, o których mowa w art. 2 pkt 6 lit. b, d, e, g, h, i oraz l ustawy</w:t>
      </w:r>
      <w:r w:rsidR="00697083">
        <w:t>.</w:t>
      </w:r>
      <w:r>
        <w:t xml:space="preserve"> </w:t>
      </w:r>
    </w:p>
    <w:p w14:paraId="7D9E3F2B" w14:textId="6C1C2EBF" w:rsidR="009E0E87" w:rsidRDefault="00597737" w:rsidP="005A3361">
      <w:pPr>
        <w:pStyle w:val="Akapitzlist"/>
        <w:numPr>
          <w:ilvl w:val="0"/>
          <w:numId w:val="21"/>
        </w:numPr>
        <w:spacing w:line="240" w:lineRule="atLeast"/>
        <w:ind w:left="284" w:hanging="284"/>
        <w:contextualSpacing w:val="0"/>
        <w:jc w:val="both"/>
      </w:pPr>
      <w:r>
        <w:t xml:space="preserve">Wsparcie </w:t>
      </w:r>
      <w:r w:rsidR="004815A5">
        <w:t>„</w:t>
      </w:r>
      <w:proofErr w:type="spellStart"/>
      <w:r w:rsidR="004815A5">
        <w:t>nOWES</w:t>
      </w:r>
      <w:proofErr w:type="spellEnd"/>
      <w:r w:rsidR="004815A5">
        <w:t xml:space="preserve">” </w:t>
      </w:r>
      <w:r w:rsidR="004815A5" w:rsidRPr="009E0E87">
        <w:t>dedykowane osobom</w:t>
      </w:r>
      <w:r w:rsidR="00F66845" w:rsidRPr="009E0E87">
        <w:t xml:space="preserve"> </w:t>
      </w:r>
      <w:r w:rsidR="00916855" w:rsidRPr="009E0E87">
        <w:t>fizycznym</w:t>
      </w:r>
      <w:r w:rsidR="0052777E" w:rsidRPr="009E0E87">
        <w:t xml:space="preserve"> </w:t>
      </w:r>
      <w:r w:rsidR="00560FE8" w:rsidRPr="009E0E87">
        <w:t xml:space="preserve">udzielane jest </w:t>
      </w:r>
      <w:r w:rsidR="00A93B25" w:rsidRPr="009E0E87">
        <w:t>osobom kwalifikującym się do objęcia wsparciem</w:t>
      </w:r>
      <w:r w:rsidR="00987836" w:rsidRPr="009E0E87">
        <w:t xml:space="preserve">, które pracują, uczą lub zamieszkują w rozumieniu przepisów Kodeksu Cywilnego na </w:t>
      </w:r>
      <w:r w:rsidR="00912E4D">
        <w:t>terenie</w:t>
      </w:r>
      <w:r w:rsidR="00987836" w:rsidRPr="009E0E87">
        <w:t xml:space="preserve"> subregionu centralno zachodniego województwa śląskiego. </w:t>
      </w:r>
    </w:p>
    <w:p w14:paraId="1B57A4E2" w14:textId="77777777" w:rsidR="00912E4D" w:rsidRDefault="00697083" w:rsidP="005A3361">
      <w:pPr>
        <w:pStyle w:val="Akapitzlist"/>
        <w:numPr>
          <w:ilvl w:val="0"/>
          <w:numId w:val="21"/>
        </w:numPr>
        <w:spacing w:line="240" w:lineRule="atLeast"/>
        <w:ind w:left="284" w:hanging="284"/>
        <w:contextualSpacing w:val="0"/>
        <w:jc w:val="both"/>
      </w:pPr>
      <w:r>
        <w:t>Wsparcie „</w:t>
      </w:r>
      <w:proofErr w:type="spellStart"/>
      <w:r>
        <w:t>nOWES</w:t>
      </w:r>
      <w:proofErr w:type="spellEnd"/>
      <w:r>
        <w:t xml:space="preserve">” </w:t>
      </w:r>
      <w:r w:rsidRPr="00912E4D">
        <w:t xml:space="preserve">dedykowane </w:t>
      </w:r>
      <w:r w:rsidR="00EA24D2" w:rsidRPr="00912E4D">
        <w:t>osobom prawnym</w:t>
      </w:r>
      <w:r w:rsidR="00642F50" w:rsidRPr="00912E4D">
        <w:t xml:space="preserve">, </w:t>
      </w:r>
      <w:r w:rsidRPr="00912E4D">
        <w:t>podmiotom/instytucjom</w:t>
      </w:r>
      <w:r w:rsidR="006A5E53" w:rsidRPr="00912E4D">
        <w:t xml:space="preserve"> posiadającym siedzibę lub jednostkę organizacyjną</w:t>
      </w:r>
      <w:r w:rsidR="00642F50" w:rsidRPr="00912E4D">
        <w:t xml:space="preserve"> na terenie subregionu centralno – zachodniego województwa śląskiego</w:t>
      </w:r>
      <w:r w:rsidR="00912E4D" w:rsidRPr="00912E4D">
        <w:t xml:space="preserve">. </w:t>
      </w:r>
    </w:p>
    <w:p w14:paraId="1306E1B9" w14:textId="0EB6F167" w:rsidR="00697083" w:rsidRDefault="00912E4D" w:rsidP="005A3361">
      <w:pPr>
        <w:pStyle w:val="Akapitzlist"/>
        <w:numPr>
          <w:ilvl w:val="0"/>
          <w:numId w:val="21"/>
        </w:numPr>
        <w:spacing w:line="240" w:lineRule="atLeast"/>
        <w:ind w:left="284" w:hanging="284"/>
        <w:contextualSpacing w:val="0"/>
        <w:jc w:val="both"/>
      </w:pPr>
      <w:r w:rsidRPr="00912E4D">
        <w:t xml:space="preserve">W uzasadnionych przypadkach dopuszcza się udział uczestników spoza subregionu centralno – zachodniego województwa śląskiego  za zgodą koordynatora merytorycznego </w:t>
      </w:r>
      <w:proofErr w:type="spellStart"/>
      <w:r w:rsidRPr="00912E4D">
        <w:t>nOWES</w:t>
      </w:r>
      <w:proofErr w:type="spellEnd"/>
      <w:r w:rsidRPr="00912E4D">
        <w:t>.</w:t>
      </w:r>
    </w:p>
    <w:p w14:paraId="0520E241" w14:textId="77777777" w:rsidR="000136CF" w:rsidRDefault="000136CF" w:rsidP="00597737">
      <w:pPr>
        <w:spacing w:line="240" w:lineRule="atLeast"/>
        <w:jc w:val="both"/>
        <w:rPr>
          <w:highlight w:val="yellow"/>
        </w:rPr>
      </w:pPr>
    </w:p>
    <w:p w14:paraId="10152D4B" w14:textId="68FD7497" w:rsidR="00597737" w:rsidRPr="00916855" w:rsidRDefault="00597737" w:rsidP="00597737">
      <w:pPr>
        <w:spacing w:line="240" w:lineRule="atLeast"/>
        <w:jc w:val="both"/>
        <w:rPr>
          <w:highlight w:val="yellow"/>
        </w:rPr>
      </w:pPr>
    </w:p>
    <w:p w14:paraId="23415565" w14:textId="001748C6" w:rsidR="006F1BCB" w:rsidRPr="00B35451" w:rsidRDefault="00E40055" w:rsidP="00BD3F81">
      <w:pPr>
        <w:pStyle w:val="Nagwek1"/>
        <w:rPr>
          <w:sz w:val="20"/>
          <w:szCs w:val="22"/>
        </w:rPr>
      </w:pPr>
      <w:bookmarkStart w:id="3" w:name="_Toc182943225"/>
      <w:r w:rsidRPr="00B35451">
        <w:rPr>
          <w:sz w:val="20"/>
          <w:szCs w:val="22"/>
        </w:rPr>
        <w:lastRenderedPageBreak/>
        <w:t xml:space="preserve">§ 4. </w:t>
      </w:r>
      <w:r w:rsidR="00387F63" w:rsidRPr="00B35451">
        <w:rPr>
          <w:rStyle w:val="Nagwek1Znak"/>
          <w:b/>
          <w:bCs/>
          <w:sz w:val="20"/>
          <w:szCs w:val="22"/>
        </w:rPr>
        <w:t>Rekrutacja</w:t>
      </w:r>
      <w:bookmarkEnd w:id="3"/>
      <w:r w:rsidR="00387F63" w:rsidRPr="00B35451">
        <w:rPr>
          <w:rStyle w:val="Nagwek1Znak"/>
          <w:b/>
          <w:bCs/>
          <w:sz w:val="20"/>
          <w:szCs w:val="22"/>
        </w:rPr>
        <w:t xml:space="preserve"> </w:t>
      </w:r>
    </w:p>
    <w:p w14:paraId="5BD4EE3E" w14:textId="12DE8CC6" w:rsidR="006F1BCB" w:rsidRDefault="00395856" w:rsidP="0006094A">
      <w:pPr>
        <w:pStyle w:val="Akapitzlist"/>
        <w:numPr>
          <w:ilvl w:val="1"/>
          <w:numId w:val="20"/>
        </w:numPr>
        <w:spacing w:after="0" w:line="240" w:lineRule="atLeast"/>
        <w:ind w:left="284" w:hanging="284"/>
        <w:contextualSpacing w:val="0"/>
        <w:jc w:val="both"/>
      </w:pPr>
      <w:r>
        <w:t>Rekrutacja do udziału w projekcie „</w:t>
      </w:r>
      <w:proofErr w:type="spellStart"/>
      <w:r>
        <w:t>nOWES</w:t>
      </w:r>
      <w:proofErr w:type="spellEnd"/>
      <w:r>
        <w:t>” prowadzona jest w sposób ciągły</w:t>
      </w:r>
      <w:r w:rsidR="00040080">
        <w:t xml:space="preserve"> </w:t>
      </w:r>
      <w:r w:rsidR="00A4302F">
        <w:t xml:space="preserve">aż do wyczerpania możliwości udzielenia danej formy wsparcia w projekcie i </w:t>
      </w:r>
      <w:r w:rsidR="00A41C5D">
        <w:t xml:space="preserve">z następującymi </w:t>
      </w:r>
      <w:r w:rsidR="004B28FA">
        <w:t>wyjątk</w:t>
      </w:r>
      <w:r w:rsidR="00A41C5D">
        <w:t>ami:</w:t>
      </w:r>
    </w:p>
    <w:p w14:paraId="2E5A3764" w14:textId="09E37ACE" w:rsidR="00A41C5D" w:rsidRDefault="00840A0A" w:rsidP="0006094A">
      <w:pPr>
        <w:pStyle w:val="Akapitzlist"/>
        <w:numPr>
          <w:ilvl w:val="0"/>
          <w:numId w:val="44"/>
        </w:numPr>
        <w:spacing w:after="0" w:line="240" w:lineRule="atLeast"/>
        <w:ind w:left="567" w:hanging="283"/>
        <w:jc w:val="both"/>
      </w:pPr>
      <w:r>
        <w:t xml:space="preserve">rekrutacja uczestników </w:t>
      </w:r>
      <w:r w:rsidR="00D739F0">
        <w:t xml:space="preserve">do </w:t>
      </w:r>
      <w:r>
        <w:t>w</w:t>
      </w:r>
      <w:r w:rsidR="003C7291">
        <w:t>sparci</w:t>
      </w:r>
      <w:r w:rsidR="0076390A">
        <w:t>a</w:t>
      </w:r>
      <w:r w:rsidR="003C7291">
        <w:t xml:space="preserve"> w formie szkoleni</w:t>
      </w:r>
      <w:r>
        <w:t>a</w:t>
      </w:r>
      <w:r w:rsidR="003C7291">
        <w:t>, spotkania animacyjn</w:t>
      </w:r>
      <w:r w:rsidR="0095586E">
        <w:t>ego</w:t>
      </w:r>
      <w:r w:rsidR="003C7291">
        <w:t>, spotkania sieciując</w:t>
      </w:r>
      <w:r w:rsidR="0095586E">
        <w:t>ego</w:t>
      </w:r>
      <w:r>
        <w:t xml:space="preserve">, </w:t>
      </w:r>
      <w:r w:rsidR="0095586E">
        <w:t xml:space="preserve">udziału w </w:t>
      </w:r>
      <w:r>
        <w:t xml:space="preserve">targach ekonomii społecznej </w:t>
      </w:r>
      <w:r w:rsidR="0095586E">
        <w:t>itp.</w:t>
      </w:r>
      <w:r w:rsidR="009921D3">
        <w:t xml:space="preserve">, </w:t>
      </w:r>
      <w:r w:rsidR="00A53E59">
        <w:t xml:space="preserve">odbywa się w </w:t>
      </w:r>
      <w:r w:rsidR="00F857BF">
        <w:t>okresie wynikającym z</w:t>
      </w:r>
      <w:r w:rsidR="0030117C">
        <w:t> </w:t>
      </w:r>
      <w:r w:rsidR="00F857BF">
        <w:t>planowanego terminu wsparcia</w:t>
      </w:r>
      <w:r w:rsidR="00B10C22">
        <w:t xml:space="preserve">. Informacja o rekrutacji jest publikowana na stronie </w:t>
      </w:r>
      <w:hyperlink r:id="rId9" w:history="1">
        <w:r w:rsidR="00B10C22" w:rsidRPr="002F2FDD">
          <w:rPr>
            <w:rStyle w:val="Hipercze"/>
          </w:rPr>
          <w:t>www.nowes.swr.pl</w:t>
        </w:r>
      </w:hyperlink>
      <w:r w:rsidR="00D739F0">
        <w:t>;</w:t>
      </w:r>
    </w:p>
    <w:p w14:paraId="2781C1D2" w14:textId="26FE71A6" w:rsidR="005670CE" w:rsidRDefault="006D2B55" w:rsidP="00B268D0">
      <w:pPr>
        <w:pStyle w:val="Akapitzlist"/>
        <w:numPr>
          <w:ilvl w:val="0"/>
          <w:numId w:val="44"/>
        </w:numPr>
        <w:spacing w:after="0" w:line="240" w:lineRule="atLeast"/>
        <w:ind w:left="568" w:hanging="284"/>
        <w:contextualSpacing w:val="0"/>
        <w:jc w:val="both"/>
      </w:pPr>
      <w:r>
        <w:t xml:space="preserve">rekrutacja uczestników do wsparcia finansowego </w:t>
      </w:r>
      <w:r w:rsidR="00476749">
        <w:t xml:space="preserve">na utworzenie i utrzymanie miejsc pracy </w:t>
      </w:r>
      <w:r w:rsidR="000065C3">
        <w:t xml:space="preserve">odbywa się </w:t>
      </w:r>
      <w:r w:rsidR="00AC521A">
        <w:t xml:space="preserve">trybie konkursowym, </w:t>
      </w:r>
      <w:r w:rsidR="000065C3">
        <w:t xml:space="preserve">zgodnie z Regulaminem </w:t>
      </w:r>
      <w:r w:rsidR="00133EB4">
        <w:t>udzielania wsparcia finansowego na utworzenie i</w:t>
      </w:r>
      <w:r w:rsidR="00216F62">
        <w:t> </w:t>
      </w:r>
      <w:r w:rsidR="00133EB4">
        <w:t>utrzymanie miejsca pracy oraz wsparcia reintegracyjnego Ośrodka Wsparcia Ekonomii Społecznej w subregionie centralno-zachodnim województwa śląskiego „</w:t>
      </w:r>
      <w:proofErr w:type="spellStart"/>
      <w:r w:rsidR="00133EB4">
        <w:t>nOWES</w:t>
      </w:r>
      <w:proofErr w:type="spellEnd"/>
      <w:r w:rsidR="00133EB4">
        <w:t>”</w:t>
      </w:r>
      <w:r w:rsidR="00AC521A">
        <w:t xml:space="preserve">. </w:t>
      </w:r>
      <w:r w:rsidR="00216F62">
        <w:t xml:space="preserve"> </w:t>
      </w:r>
      <w:r w:rsidR="00D3081F">
        <w:t xml:space="preserve">Ogłoszenie o </w:t>
      </w:r>
      <w:r w:rsidR="00216F62">
        <w:t xml:space="preserve">terminach </w:t>
      </w:r>
      <w:r w:rsidR="0076240F">
        <w:t>konkursu (</w:t>
      </w:r>
      <w:r w:rsidR="00216F62">
        <w:t>naboru pomysłów</w:t>
      </w:r>
      <w:r w:rsidR="0076240F">
        <w:t>) publikowane jest na stronie</w:t>
      </w:r>
      <w:r w:rsidR="003C5E1E">
        <w:t xml:space="preserve"> </w:t>
      </w:r>
      <w:hyperlink r:id="rId10" w:history="1">
        <w:r w:rsidR="003C5E1E" w:rsidRPr="002F2FDD">
          <w:rPr>
            <w:rStyle w:val="Hipercze"/>
          </w:rPr>
          <w:t>www.nowes.swr.pl</w:t>
        </w:r>
      </w:hyperlink>
      <w:r w:rsidR="0076240F">
        <w:t xml:space="preserve"> oraz w</w:t>
      </w:r>
      <w:r w:rsidR="00ED2373">
        <w:t> </w:t>
      </w:r>
      <w:r w:rsidR="0076240F">
        <w:t xml:space="preserve">siedzibie </w:t>
      </w:r>
      <w:proofErr w:type="spellStart"/>
      <w:r w:rsidR="00ED2373">
        <w:t>nOWES</w:t>
      </w:r>
      <w:proofErr w:type="spellEnd"/>
      <w:r w:rsidR="00552708">
        <w:t>;</w:t>
      </w:r>
    </w:p>
    <w:p w14:paraId="549CEA62" w14:textId="76589006" w:rsidR="00552708" w:rsidRPr="00597996" w:rsidRDefault="00552708" w:rsidP="0006094A">
      <w:pPr>
        <w:pStyle w:val="Akapitzlist"/>
        <w:numPr>
          <w:ilvl w:val="0"/>
          <w:numId w:val="44"/>
        </w:numPr>
        <w:spacing w:line="240" w:lineRule="atLeast"/>
        <w:ind w:left="568" w:hanging="284"/>
        <w:contextualSpacing w:val="0"/>
        <w:jc w:val="both"/>
      </w:pPr>
      <w:r w:rsidRPr="00597996">
        <w:t>rekrutacja uczestników do wsparcia w formie pakietów rozwojowych</w:t>
      </w:r>
      <w:r w:rsidR="009706CB" w:rsidRPr="00597996">
        <w:t xml:space="preserve"> lub marketingowych odbywa się trybie konkursowym</w:t>
      </w:r>
      <w:r w:rsidR="008326AB" w:rsidRPr="00597996">
        <w:t xml:space="preserve">. </w:t>
      </w:r>
      <w:r w:rsidR="009706CB" w:rsidRPr="00597996">
        <w:t xml:space="preserve">Ogłoszenie </w:t>
      </w:r>
      <w:r w:rsidR="001F1372">
        <w:t xml:space="preserve">o </w:t>
      </w:r>
      <w:r w:rsidR="007A3C73">
        <w:t xml:space="preserve">rekrutacji </w:t>
      </w:r>
      <w:r w:rsidR="001F1372" w:rsidRPr="00597996">
        <w:t xml:space="preserve">publikowane jest na stronie </w:t>
      </w:r>
      <w:hyperlink r:id="rId11" w:history="1">
        <w:r w:rsidR="001F1372" w:rsidRPr="00597996">
          <w:rPr>
            <w:rStyle w:val="Hipercze"/>
          </w:rPr>
          <w:t>www.nowes.swr.pl</w:t>
        </w:r>
      </w:hyperlink>
      <w:r w:rsidR="007A3C73">
        <w:rPr>
          <w:rStyle w:val="Hipercze"/>
        </w:rPr>
        <w:t>.</w:t>
      </w:r>
      <w:r w:rsidR="007A3C73" w:rsidRPr="007A3C73">
        <w:rPr>
          <w:rStyle w:val="Hipercze"/>
          <w:u w:val="none"/>
        </w:rPr>
        <w:t xml:space="preserve"> </w:t>
      </w:r>
      <w:r w:rsidR="007A3C73">
        <w:t xml:space="preserve">Równocześnie udostępniana jest informacja </w:t>
      </w:r>
      <w:r w:rsidR="009706CB" w:rsidRPr="00597996">
        <w:t xml:space="preserve">o </w:t>
      </w:r>
      <w:r w:rsidR="008326AB" w:rsidRPr="00597996">
        <w:t>warunkach konkursu</w:t>
      </w:r>
      <w:r w:rsidR="00F7195F">
        <w:t xml:space="preserve"> (regulamin)</w:t>
      </w:r>
      <w:r w:rsidR="005321F0" w:rsidRPr="00597996">
        <w:t xml:space="preserve">, </w:t>
      </w:r>
      <w:r w:rsidR="009706CB" w:rsidRPr="00597996">
        <w:t xml:space="preserve">terminach </w:t>
      </w:r>
      <w:r w:rsidR="005321F0" w:rsidRPr="00597996">
        <w:t xml:space="preserve">przyjmowania zgłoszeń </w:t>
      </w:r>
      <w:r w:rsidR="00E27B7C" w:rsidRPr="00597996">
        <w:t>oraz o</w:t>
      </w:r>
      <w:r w:rsidR="005321F0" w:rsidRPr="00597996">
        <w:t xml:space="preserve"> wymaganych dokumentach</w:t>
      </w:r>
      <w:r w:rsidR="00E27B7C" w:rsidRPr="00597996">
        <w:t>.</w:t>
      </w:r>
    </w:p>
    <w:p w14:paraId="60C9CB4B" w14:textId="77777777" w:rsidR="0088055E" w:rsidRDefault="00FC0912" w:rsidP="00FC0912">
      <w:pPr>
        <w:pStyle w:val="Akapitzlist"/>
        <w:numPr>
          <w:ilvl w:val="1"/>
          <w:numId w:val="20"/>
        </w:numPr>
        <w:spacing w:line="240" w:lineRule="atLeast"/>
        <w:ind w:left="284" w:hanging="284"/>
        <w:jc w:val="both"/>
      </w:pPr>
      <w:r>
        <w:t>Warunkiem uczestnictwa</w:t>
      </w:r>
      <w:r w:rsidR="0088055E">
        <w:t xml:space="preserve"> w projekcie „</w:t>
      </w:r>
      <w:proofErr w:type="spellStart"/>
      <w:r w:rsidR="0088055E">
        <w:t>nOWES</w:t>
      </w:r>
      <w:proofErr w:type="spellEnd"/>
      <w:r w:rsidR="0088055E">
        <w:t>”</w:t>
      </w:r>
      <w:r>
        <w:t xml:space="preserve"> jest: </w:t>
      </w:r>
    </w:p>
    <w:p w14:paraId="019FDB8C" w14:textId="14A9AA3B" w:rsidR="0088055E" w:rsidRDefault="0088055E" w:rsidP="0088055E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>z</w:t>
      </w:r>
      <w:r w:rsidR="00FC0912">
        <w:t>apoznanie się w zapisami niniejszego Regulaminu</w:t>
      </w:r>
      <w:r>
        <w:t>;</w:t>
      </w:r>
    </w:p>
    <w:p w14:paraId="16C8BAA4" w14:textId="0981817B" w:rsidR="00756C75" w:rsidRDefault="00756C75" w:rsidP="0088055E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>zapoznanie się z</w:t>
      </w:r>
      <w:r w:rsidR="006854BA">
        <w:t xml:space="preserve"> </w:t>
      </w:r>
      <w:r w:rsidR="006854BA" w:rsidRPr="006854BA">
        <w:t xml:space="preserve">treścią </w:t>
      </w:r>
      <w:r w:rsidR="006854BA">
        <w:t>„</w:t>
      </w:r>
      <w:r w:rsidR="006854BA" w:rsidRPr="006854BA">
        <w:t>Klauzuli Informacyjnej dla uczestników projektu „</w:t>
      </w:r>
      <w:proofErr w:type="spellStart"/>
      <w:r w:rsidR="006854BA" w:rsidRPr="006854BA">
        <w:t>nOWES</w:t>
      </w:r>
      <w:proofErr w:type="spellEnd"/>
      <w:r w:rsidR="006854BA" w:rsidRPr="006854BA">
        <w:t>”, realizowanego w ramach Programu Fundusze Europejskie dla Śląskiego 2021 – 2027 (EFS+)</w:t>
      </w:r>
      <w:r w:rsidR="006854BA">
        <w:t>”</w:t>
      </w:r>
      <w:r w:rsidR="006854BA" w:rsidRPr="006854BA">
        <w:t xml:space="preserve"> i</w:t>
      </w:r>
      <w:r w:rsidR="006854BA">
        <w:t> </w:t>
      </w:r>
      <w:r w:rsidR="006854BA" w:rsidRPr="006854BA">
        <w:t>wyraż</w:t>
      </w:r>
      <w:r w:rsidR="006854BA">
        <w:t>enie</w:t>
      </w:r>
      <w:r w:rsidR="006854BA" w:rsidRPr="006854BA">
        <w:t xml:space="preserve"> zgod</w:t>
      </w:r>
      <w:r w:rsidR="006854BA">
        <w:t>y</w:t>
      </w:r>
      <w:r w:rsidR="006854BA" w:rsidRPr="006854BA">
        <w:t xml:space="preserve"> na przetwarzanie danych osobowych w zakresie i na zasadach w niej określonych</w:t>
      </w:r>
      <w:r w:rsidR="006854BA">
        <w:t>;</w:t>
      </w:r>
    </w:p>
    <w:p w14:paraId="4CF75C03" w14:textId="77777777" w:rsidR="00D41C4A" w:rsidRDefault="0088055E" w:rsidP="00FC0912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>w</w:t>
      </w:r>
      <w:r w:rsidR="00FC0912">
        <w:t>ypełnienie deklaracji uczestnictwa</w:t>
      </w:r>
      <w:r>
        <w:t>;</w:t>
      </w:r>
      <w:r w:rsidR="00FC0912">
        <w:t xml:space="preserve"> </w:t>
      </w:r>
    </w:p>
    <w:p w14:paraId="257158D2" w14:textId="77777777" w:rsidR="005B377D" w:rsidRDefault="00D41C4A" w:rsidP="00FC0912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 xml:space="preserve">złożenie </w:t>
      </w:r>
      <w:r w:rsidR="002928E4">
        <w:t>wypełnionego</w:t>
      </w:r>
      <w:r>
        <w:t xml:space="preserve"> </w:t>
      </w:r>
      <w:r w:rsidR="00FC0912">
        <w:t>Formularz</w:t>
      </w:r>
      <w:r w:rsidR="002928E4">
        <w:t>a</w:t>
      </w:r>
      <w:r w:rsidR="00FC0912">
        <w:t xml:space="preserve"> zgłoszeniow</w:t>
      </w:r>
      <w:r w:rsidR="002928E4">
        <w:t>ego</w:t>
      </w:r>
      <w:r w:rsidR="00FC0912">
        <w:t xml:space="preserve"> osoby fizycznej; </w:t>
      </w:r>
    </w:p>
    <w:p w14:paraId="772BAAC0" w14:textId="77777777" w:rsidR="00EA2C8B" w:rsidRDefault="00EB7746" w:rsidP="00FC0912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>przedłożenie dowodu posiadania statusu osoby zagrożonej ubóstwem lub wykluczeniem społecznym (</w:t>
      </w:r>
      <w:r w:rsidR="00FC0912">
        <w:t>oświadczeni</w:t>
      </w:r>
      <w:r>
        <w:t>a,</w:t>
      </w:r>
      <w:r w:rsidR="00FC0912">
        <w:t xml:space="preserve"> zaświadczeni</w:t>
      </w:r>
      <w:r>
        <w:t>a</w:t>
      </w:r>
      <w:r w:rsidR="00FC0912">
        <w:t xml:space="preserve"> i/lub inn</w:t>
      </w:r>
      <w:r>
        <w:t>ego</w:t>
      </w:r>
      <w:r w:rsidR="00FC0912">
        <w:t xml:space="preserve"> dokument</w:t>
      </w:r>
      <w:r>
        <w:t xml:space="preserve">u) </w:t>
      </w:r>
      <w:r w:rsidR="00FC0912">
        <w:t xml:space="preserve">– </w:t>
      </w:r>
      <w:r w:rsidRPr="00EA2C8B">
        <w:rPr>
          <w:i/>
          <w:iCs/>
        </w:rPr>
        <w:t>dotyczy</w:t>
      </w:r>
      <w:r w:rsidR="00EA2C8B" w:rsidRPr="00EA2C8B">
        <w:rPr>
          <w:i/>
          <w:iCs/>
        </w:rPr>
        <w:t xml:space="preserve"> </w:t>
      </w:r>
      <w:r w:rsidR="00FC0912" w:rsidRPr="00EA2C8B">
        <w:rPr>
          <w:i/>
          <w:iCs/>
        </w:rPr>
        <w:t>osób zagrożonych ubóstwem lub wykluczeniem społecznym</w:t>
      </w:r>
      <w:r w:rsidR="00FC0912">
        <w:t xml:space="preserve">; </w:t>
      </w:r>
    </w:p>
    <w:p w14:paraId="407DF515" w14:textId="77777777" w:rsidR="00EA2C8B" w:rsidRDefault="00EA2C8B" w:rsidP="00FC0912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 xml:space="preserve">złożenie wypełnionego i prawidłowo podpisanego (zgodnie z reprezentacją) </w:t>
      </w:r>
      <w:r w:rsidR="00FC0912">
        <w:t>Formularz</w:t>
      </w:r>
      <w:r>
        <w:t>a</w:t>
      </w:r>
      <w:r w:rsidR="00FC0912">
        <w:t xml:space="preserve"> zgłoszeniow</w:t>
      </w:r>
      <w:r>
        <w:t>ego</w:t>
      </w:r>
      <w:r w:rsidR="00FC0912">
        <w:t xml:space="preserve"> osoby prawnej – </w:t>
      </w:r>
      <w:r w:rsidR="00FC0912" w:rsidRPr="00EA2C8B">
        <w:rPr>
          <w:i/>
          <w:iCs/>
        </w:rPr>
        <w:t>wymagane od osób prawnych</w:t>
      </w:r>
      <w:r w:rsidR="00FC0912">
        <w:t xml:space="preserve">; </w:t>
      </w:r>
    </w:p>
    <w:p w14:paraId="0B777035" w14:textId="758A7F2A" w:rsidR="009A57AD" w:rsidRPr="009A57AD" w:rsidRDefault="009454BD" w:rsidP="00FC0912">
      <w:pPr>
        <w:pStyle w:val="Akapitzlist"/>
        <w:numPr>
          <w:ilvl w:val="0"/>
          <w:numId w:val="45"/>
        </w:numPr>
        <w:spacing w:line="240" w:lineRule="atLeast"/>
        <w:ind w:left="567" w:hanging="283"/>
        <w:jc w:val="both"/>
      </w:pPr>
      <w:r>
        <w:t>złożenie „</w:t>
      </w:r>
      <w:r w:rsidR="00FC0912">
        <w:t xml:space="preserve">Oświadczenia o wartości otrzymanej pomocy de </w:t>
      </w:r>
      <w:proofErr w:type="spellStart"/>
      <w:r w:rsidR="00FC0912">
        <w:t>minimis</w:t>
      </w:r>
      <w:proofErr w:type="spellEnd"/>
      <w:r>
        <w:t>”</w:t>
      </w:r>
      <w:r w:rsidR="00FC0912">
        <w:t xml:space="preserve"> lub kopi</w:t>
      </w:r>
      <w:r>
        <w:t>i</w:t>
      </w:r>
      <w:r w:rsidR="00FC0912">
        <w:t xml:space="preserve"> zaświadczeń o</w:t>
      </w:r>
      <w:r w:rsidR="0005776B">
        <w:t> </w:t>
      </w:r>
      <w:r w:rsidR="00FC0912">
        <w:t xml:space="preserve">otrzymanej pomocy de </w:t>
      </w:r>
      <w:proofErr w:type="spellStart"/>
      <w:r w:rsidR="00FC0912">
        <w:t>minimis</w:t>
      </w:r>
      <w:proofErr w:type="spellEnd"/>
      <w:r w:rsidR="00FC0912">
        <w:t xml:space="preserve"> </w:t>
      </w:r>
      <w:r w:rsidR="00FC0912" w:rsidRPr="009454BD">
        <w:rPr>
          <w:i/>
          <w:iCs/>
        </w:rPr>
        <w:t xml:space="preserve">(dotyczy podmiotów, którym w ramach projektu udzielana jest pomoc de </w:t>
      </w:r>
      <w:proofErr w:type="spellStart"/>
      <w:r w:rsidR="00FC0912" w:rsidRPr="009454BD">
        <w:rPr>
          <w:i/>
          <w:iCs/>
        </w:rPr>
        <w:t>minimis</w:t>
      </w:r>
      <w:proofErr w:type="spellEnd"/>
      <w:r w:rsidR="00FC0912" w:rsidRPr="009454BD">
        <w:rPr>
          <w:i/>
          <w:iCs/>
        </w:rPr>
        <w:t>) – wymagane od osób prawnych</w:t>
      </w:r>
      <w:r w:rsidR="0005776B">
        <w:rPr>
          <w:i/>
          <w:iCs/>
        </w:rPr>
        <w:t>;</w:t>
      </w:r>
    </w:p>
    <w:p w14:paraId="27313314" w14:textId="75C9904B" w:rsidR="000F195F" w:rsidRDefault="009A57AD" w:rsidP="00DA1150">
      <w:pPr>
        <w:pStyle w:val="Akapitzlist"/>
        <w:numPr>
          <w:ilvl w:val="0"/>
          <w:numId w:val="45"/>
        </w:numPr>
        <w:spacing w:line="240" w:lineRule="atLeast"/>
        <w:ind w:left="567" w:hanging="283"/>
        <w:contextualSpacing w:val="0"/>
        <w:jc w:val="both"/>
      </w:pPr>
      <w:r w:rsidRPr="009A57AD">
        <w:t>złożenie prawidłowo wypełnionego i podpisanego</w:t>
      </w:r>
      <w:r>
        <w:rPr>
          <w:i/>
          <w:iCs/>
        </w:rPr>
        <w:t xml:space="preserve"> </w:t>
      </w:r>
      <w:r>
        <w:t>„</w:t>
      </w:r>
      <w:r w:rsidR="000F195F">
        <w:t>Formularz</w:t>
      </w:r>
      <w:r>
        <w:t>a</w:t>
      </w:r>
      <w:r w:rsidR="000F195F">
        <w:t xml:space="preserve"> informacji przedstawianych przy ubieganiu się o pomoc de </w:t>
      </w:r>
      <w:proofErr w:type="spellStart"/>
      <w:r w:rsidR="000F195F">
        <w:t>minimis</w:t>
      </w:r>
      <w:proofErr w:type="spellEnd"/>
      <w:r w:rsidR="000F195F">
        <w:t xml:space="preserve"> (</w:t>
      </w:r>
      <w:r w:rsidR="000F195F" w:rsidRPr="009A57AD">
        <w:rPr>
          <w:i/>
          <w:iCs/>
        </w:rPr>
        <w:t xml:space="preserve">dotyczy podmiotów, którym w ramach projektu udzielana jest pomoc de </w:t>
      </w:r>
      <w:proofErr w:type="spellStart"/>
      <w:r w:rsidR="000F195F" w:rsidRPr="009A57AD">
        <w:rPr>
          <w:i/>
          <w:iCs/>
        </w:rPr>
        <w:t>minimis</w:t>
      </w:r>
      <w:proofErr w:type="spellEnd"/>
      <w:r w:rsidR="000F195F" w:rsidRPr="009A57AD">
        <w:rPr>
          <w:i/>
          <w:iCs/>
        </w:rPr>
        <w:t>) – wymagane od osób prawnych</w:t>
      </w:r>
      <w:r w:rsidR="000F195F">
        <w:t xml:space="preserve">. </w:t>
      </w:r>
    </w:p>
    <w:p w14:paraId="6C634C74" w14:textId="02A58767" w:rsidR="000A63D6" w:rsidRPr="000A63D6" w:rsidRDefault="000A63D6" w:rsidP="00083665">
      <w:pPr>
        <w:pStyle w:val="Akapitzlist"/>
        <w:numPr>
          <w:ilvl w:val="1"/>
          <w:numId w:val="20"/>
        </w:numPr>
        <w:ind w:left="284" w:hanging="284"/>
        <w:contextualSpacing w:val="0"/>
        <w:jc w:val="both"/>
      </w:pPr>
      <w:r w:rsidRPr="000A63D6">
        <w:t xml:space="preserve">W procesie rekrutacji przestrzegana jest zasada równości szans i niedyskryminacji uczestników/czek z jakiegokolwiek powodu (w tym ze względu na </w:t>
      </w:r>
      <w:r w:rsidR="00F40970" w:rsidRPr="00F40970">
        <w:t>rasę lub pochodzenie etniczne, wyznanie lub światopogląd, niepełnosprawność, wiek, płeć lub orientację seksualn</w:t>
      </w:r>
      <w:r w:rsidR="00F0023C">
        <w:t>ą</w:t>
      </w:r>
      <w:r w:rsidRPr="000A63D6">
        <w:t>)</w:t>
      </w:r>
      <w:r w:rsidR="00F0023C">
        <w:t xml:space="preserve"> </w:t>
      </w:r>
      <w:r w:rsidR="0055766C">
        <w:t xml:space="preserve">i zapewniony jest </w:t>
      </w:r>
      <w:r w:rsidRPr="000A63D6">
        <w:t xml:space="preserve">równy dostęp do </w:t>
      </w:r>
      <w:r w:rsidR="0055766C">
        <w:t>świadczonych</w:t>
      </w:r>
      <w:r w:rsidRPr="000A63D6">
        <w:t xml:space="preserve"> usług</w:t>
      </w:r>
      <w:r w:rsidR="0055766C">
        <w:t>.</w:t>
      </w:r>
    </w:p>
    <w:p w14:paraId="1AD6F7AB" w14:textId="1CE025B5" w:rsidR="004A7C6E" w:rsidRDefault="00B71C5B" w:rsidP="000A63D6">
      <w:pPr>
        <w:pStyle w:val="Akapitzlist"/>
        <w:numPr>
          <w:ilvl w:val="1"/>
          <w:numId w:val="20"/>
        </w:numPr>
        <w:spacing w:line="240" w:lineRule="atLeast"/>
        <w:ind w:left="284" w:hanging="284"/>
        <w:contextualSpacing w:val="0"/>
        <w:jc w:val="both"/>
      </w:pPr>
      <w:r>
        <w:t>Dokumenty rekrutacyjne o których mowa w ust. 2</w:t>
      </w:r>
      <w:r w:rsidR="00242B5A">
        <w:t xml:space="preserve"> są</w:t>
      </w:r>
      <w:r w:rsidR="004A7C6E">
        <w:t xml:space="preserve"> weryfikowane formaln</w:t>
      </w:r>
      <w:r w:rsidR="0003599C">
        <w:t>ie</w:t>
      </w:r>
      <w:r w:rsidR="004A7C6E">
        <w:t xml:space="preserve"> przez przyjmującego je pracownika </w:t>
      </w:r>
      <w:proofErr w:type="spellStart"/>
      <w:r w:rsidR="0003599C">
        <w:t>nOWES</w:t>
      </w:r>
      <w:proofErr w:type="spellEnd"/>
      <w:r w:rsidR="004A7C6E">
        <w:t xml:space="preserve">. </w:t>
      </w:r>
      <w:r w:rsidR="006D2576">
        <w:t xml:space="preserve">W przypadku </w:t>
      </w:r>
      <w:r w:rsidR="004A7C6E">
        <w:t>ewentualnych brak</w:t>
      </w:r>
      <w:r w:rsidR="006D2576">
        <w:t>ów w dokumentach</w:t>
      </w:r>
      <w:r w:rsidR="00D83371">
        <w:t xml:space="preserve">, </w:t>
      </w:r>
      <w:r w:rsidR="006D2576">
        <w:t>nieprawidłowości</w:t>
      </w:r>
      <w:r w:rsidR="004A7C6E">
        <w:t xml:space="preserve"> </w:t>
      </w:r>
      <w:r w:rsidR="00D83371">
        <w:t>w ich wypełnieniu lub podpisach</w:t>
      </w:r>
      <w:r w:rsidR="0038030C">
        <w:t>,</w:t>
      </w:r>
      <w:r w:rsidR="00D83371">
        <w:t xml:space="preserve"> </w:t>
      </w:r>
      <w:r w:rsidR="00AF6EEB">
        <w:t>dokumenty nie są przyjmowane</w:t>
      </w:r>
      <w:r w:rsidR="001F794F">
        <w:t>.</w:t>
      </w:r>
      <w:r w:rsidR="009D3927">
        <w:t xml:space="preserve"> </w:t>
      </w:r>
      <w:r w:rsidR="00967414">
        <w:t>U</w:t>
      </w:r>
      <w:r w:rsidR="004A7C6E">
        <w:t>czestnictw</w:t>
      </w:r>
      <w:r w:rsidR="00967414">
        <w:t>o</w:t>
      </w:r>
      <w:r w:rsidR="004A7C6E">
        <w:t xml:space="preserve"> we wsparciu oferowanym przez </w:t>
      </w:r>
      <w:r w:rsidR="009D3927">
        <w:t>„</w:t>
      </w:r>
      <w:proofErr w:type="spellStart"/>
      <w:r w:rsidR="009D3927">
        <w:t>nOWES</w:t>
      </w:r>
      <w:proofErr w:type="spellEnd"/>
      <w:r w:rsidR="009D3927">
        <w:t>”</w:t>
      </w:r>
      <w:r w:rsidR="0038030C">
        <w:t xml:space="preserve"> </w:t>
      </w:r>
      <w:r w:rsidR="00967414">
        <w:t xml:space="preserve">nie jest możliwe </w:t>
      </w:r>
      <w:r w:rsidR="0038030C">
        <w:t>do czasu złożenia</w:t>
      </w:r>
      <w:r w:rsidR="00136B5F">
        <w:t xml:space="preserve"> kompletu</w:t>
      </w:r>
      <w:r w:rsidR="0038030C">
        <w:t xml:space="preserve"> </w:t>
      </w:r>
      <w:r w:rsidR="00136B5F">
        <w:t>prawidłowo wypełnionych i</w:t>
      </w:r>
      <w:r w:rsidR="001F794F">
        <w:t> </w:t>
      </w:r>
      <w:r w:rsidR="00136B5F">
        <w:t>podpisanych dokumentów rekrutacyjnych.</w:t>
      </w:r>
    </w:p>
    <w:p w14:paraId="1347CFEE" w14:textId="678956E2" w:rsidR="00E03866" w:rsidRDefault="000F195F" w:rsidP="00DA1150">
      <w:pPr>
        <w:pStyle w:val="Akapitzlist"/>
        <w:numPr>
          <w:ilvl w:val="1"/>
          <w:numId w:val="20"/>
        </w:numPr>
        <w:spacing w:line="240" w:lineRule="atLeast"/>
        <w:ind w:left="284" w:hanging="284"/>
        <w:contextualSpacing w:val="0"/>
        <w:jc w:val="both"/>
      </w:pPr>
      <w:r>
        <w:lastRenderedPageBreak/>
        <w:t xml:space="preserve">Dokumenty wskazane w </w:t>
      </w:r>
      <w:r w:rsidR="00DA1150">
        <w:t>ust. 2</w:t>
      </w:r>
      <w:r>
        <w:t xml:space="preserve"> </w:t>
      </w:r>
      <w:r w:rsidR="00DA1150">
        <w:t xml:space="preserve">są </w:t>
      </w:r>
      <w:r>
        <w:t>dostępne na stronie internetowej www.</w:t>
      </w:r>
      <w:r w:rsidR="00DA1150">
        <w:t>nowes.swr</w:t>
      </w:r>
      <w:r>
        <w:t>.pl oraz w</w:t>
      </w:r>
      <w:r w:rsidR="00E03866">
        <w:t> </w:t>
      </w:r>
      <w:r>
        <w:t xml:space="preserve">biurach Lidera i Partnerów, o których mowa w § </w:t>
      </w:r>
      <w:r w:rsidR="008E5FB7">
        <w:t>2</w:t>
      </w:r>
      <w:r>
        <w:t xml:space="preserve"> ust. </w:t>
      </w:r>
      <w:r w:rsidR="008E5FB7">
        <w:t>2</w:t>
      </w:r>
      <w:r>
        <w:t xml:space="preserve">. </w:t>
      </w:r>
    </w:p>
    <w:p w14:paraId="0D974E41" w14:textId="2B0FAC0A" w:rsidR="00DA1150" w:rsidRDefault="00DA1150" w:rsidP="00DA1150">
      <w:pPr>
        <w:pStyle w:val="Akapitzlist"/>
        <w:numPr>
          <w:ilvl w:val="1"/>
          <w:numId w:val="20"/>
        </w:numPr>
        <w:spacing w:line="240" w:lineRule="atLeast"/>
        <w:ind w:left="284" w:hanging="284"/>
        <w:contextualSpacing w:val="0"/>
        <w:jc w:val="both"/>
      </w:pPr>
      <w:r>
        <w:t>„</w:t>
      </w:r>
      <w:proofErr w:type="spellStart"/>
      <w:r>
        <w:t>nOWES</w:t>
      </w:r>
      <w:proofErr w:type="spellEnd"/>
      <w:r>
        <w:t xml:space="preserve">” zastrzega sobie możliwość wprowadzenia dodatkowych dokumentów wymaganych na etapie rekrutacji. </w:t>
      </w:r>
    </w:p>
    <w:p w14:paraId="7ED38388" w14:textId="3471E3BB" w:rsidR="004B79C7" w:rsidRPr="00B35451" w:rsidRDefault="004B79C7" w:rsidP="00C41EE6">
      <w:pPr>
        <w:pStyle w:val="Nagwek1"/>
        <w:rPr>
          <w:sz w:val="20"/>
          <w:szCs w:val="22"/>
        </w:rPr>
      </w:pPr>
      <w:bookmarkStart w:id="4" w:name="_Toc182943226"/>
      <w:r w:rsidRPr="00B35451">
        <w:rPr>
          <w:sz w:val="20"/>
          <w:szCs w:val="22"/>
        </w:rPr>
        <w:t xml:space="preserve">§ </w:t>
      </w:r>
      <w:r w:rsidR="00EA7F6F" w:rsidRPr="00B35451">
        <w:rPr>
          <w:sz w:val="20"/>
          <w:szCs w:val="22"/>
        </w:rPr>
        <w:t>5</w:t>
      </w:r>
      <w:r w:rsidRPr="00B35451">
        <w:rPr>
          <w:sz w:val="20"/>
          <w:szCs w:val="22"/>
        </w:rPr>
        <w:t xml:space="preserve">. </w:t>
      </w:r>
      <w:r w:rsidR="00C41EE6" w:rsidRPr="00B35451">
        <w:rPr>
          <w:sz w:val="20"/>
          <w:szCs w:val="22"/>
        </w:rPr>
        <w:t xml:space="preserve">Zakres </w:t>
      </w:r>
      <w:r w:rsidR="005A3A2A" w:rsidRPr="00B35451">
        <w:rPr>
          <w:sz w:val="20"/>
          <w:szCs w:val="22"/>
        </w:rPr>
        <w:t xml:space="preserve">usług </w:t>
      </w:r>
      <w:r w:rsidR="00C41EE6" w:rsidRPr="00B35451">
        <w:rPr>
          <w:sz w:val="20"/>
          <w:szCs w:val="22"/>
        </w:rPr>
        <w:t>i formy wsparcia</w:t>
      </w:r>
      <w:bookmarkEnd w:id="4"/>
    </w:p>
    <w:p w14:paraId="0A63A9E5" w14:textId="77EE4C8E" w:rsidR="00242836" w:rsidRPr="00FA4562" w:rsidRDefault="00242836" w:rsidP="00242836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  <w:rPr>
          <w:b/>
          <w:bCs/>
        </w:rPr>
      </w:pPr>
      <w:r w:rsidRPr="00FA4562">
        <w:rPr>
          <w:b/>
          <w:bCs/>
        </w:rPr>
        <w:t>Usługi animacyjne</w:t>
      </w:r>
      <w:r w:rsidR="0016679F" w:rsidRPr="00FA4562">
        <w:rPr>
          <w:b/>
          <w:bCs/>
        </w:rPr>
        <w:t xml:space="preserve"> i promocja ekonomii społecznej</w:t>
      </w:r>
      <w:r w:rsidR="002159FD" w:rsidRPr="00FA4562">
        <w:rPr>
          <w:b/>
          <w:bCs/>
        </w:rPr>
        <w:t xml:space="preserve"> w środowiskach lokalnych</w:t>
      </w:r>
      <w:r w:rsidR="006F19E9">
        <w:rPr>
          <w:b/>
          <w:bCs/>
        </w:rPr>
        <w:t xml:space="preserve"> </w:t>
      </w:r>
      <w:r w:rsidR="005D00B8" w:rsidRPr="005D00B8">
        <w:t>–</w:t>
      </w:r>
      <w:r w:rsidR="006F19E9" w:rsidRPr="005D00B8">
        <w:t xml:space="preserve"> </w:t>
      </w:r>
      <w:r w:rsidR="005D00B8" w:rsidRPr="005D00B8">
        <w:t xml:space="preserve">w ramach tych usług </w:t>
      </w:r>
      <w:r w:rsidR="006F19E9" w:rsidRPr="006F19E9">
        <w:t>organi</w:t>
      </w:r>
      <w:r w:rsidR="005D00B8">
        <w:t>zowane są</w:t>
      </w:r>
      <w:r w:rsidR="006F19E9" w:rsidRPr="006F19E9">
        <w:t xml:space="preserve"> spotka</w:t>
      </w:r>
      <w:r w:rsidR="005D00B8">
        <w:t>nia</w:t>
      </w:r>
      <w:r w:rsidR="006F19E9" w:rsidRPr="006F19E9">
        <w:t xml:space="preserve"> animacyjn</w:t>
      </w:r>
      <w:r w:rsidR="005D00B8">
        <w:t xml:space="preserve">e w </w:t>
      </w:r>
      <w:r w:rsidR="00DF2C42">
        <w:t xml:space="preserve">lokalach Lidera, Partnerów lub </w:t>
      </w:r>
      <w:r w:rsidR="00E02E8E">
        <w:t xml:space="preserve">w innych miejscach odpowiednich do świadczenia takich usług. Mają one na celu </w:t>
      </w:r>
      <w:r w:rsidR="006F19E9" w:rsidRPr="006F19E9">
        <w:t>wsparcie powstawania grup inicjatywnych, wspieranie lokalnych liderów</w:t>
      </w:r>
      <w:r w:rsidR="00E02E8E">
        <w:t xml:space="preserve"> i inicjatyw społecznych. </w:t>
      </w:r>
      <w:r w:rsidR="00355D17">
        <w:t>P</w:t>
      </w:r>
      <w:r w:rsidR="00E02E8E">
        <w:t xml:space="preserve">odejmowane </w:t>
      </w:r>
      <w:r w:rsidR="00AA3FC7">
        <w:t xml:space="preserve">mogą być też </w:t>
      </w:r>
      <w:r w:rsidR="00E02E8E">
        <w:t>inne aktywności animacyjno-promocyjne</w:t>
      </w:r>
      <w:r w:rsidR="0089400D">
        <w:t>,</w:t>
      </w:r>
      <w:r w:rsidR="00AA3FC7">
        <w:t xml:space="preserve"> odpowiednio do zdiagnozowanych potrzeb.</w:t>
      </w:r>
    </w:p>
    <w:p w14:paraId="3F7FF5E6" w14:textId="65C712F7" w:rsidR="00D715B0" w:rsidRPr="00D715B0" w:rsidRDefault="00406759" w:rsidP="00D715B0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  <w:rPr>
          <w:color w:val="FF0000"/>
        </w:rPr>
      </w:pPr>
      <w:r w:rsidRPr="00E02E8E">
        <w:rPr>
          <w:b/>
          <w:bCs/>
        </w:rPr>
        <w:t>Usługi doradcze</w:t>
      </w:r>
      <w:r w:rsidR="002159FD">
        <w:t xml:space="preserve"> – doradztwo ogólne, biznesowe</w:t>
      </w:r>
      <w:r w:rsidR="000928FB">
        <w:t xml:space="preserve"> oraz specjalistyczne (prawne, księgowe, marketingowe</w:t>
      </w:r>
      <w:r w:rsidR="008F5E2C">
        <w:t xml:space="preserve"> i </w:t>
      </w:r>
      <w:r w:rsidR="000928FB">
        <w:t>z zakresu zamówień publicznych</w:t>
      </w:r>
      <w:r w:rsidR="00FA2B97">
        <w:t>)</w:t>
      </w:r>
      <w:r w:rsidR="000928FB">
        <w:t xml:space="preserve">. </w:t>
      </w:r>
      <w:r w:rsidR="00FA2B97">
        <w:t xml:space="preserve">Usługi są świadczone </w:t>
      </w:r>
      <w:r w:rsidR="00981F79">
        <w:t>w formie stacjonarnej</w:t>
      </w:r>
      <w:r w:rsidR="00743E82">
        <w:t xml:space="preserve"> - </w:t>
      </w:r>
      <w:r w:rsidR="00981F79">
        <w:t xml:space="preserve">w </w:t>
      </w:r>
      <w:r w:rsidR="00612253">
        <w:t>biurze lidera lub partnerów</w:t>
      </w:r>
      <w:r w:rsidR="00E02E8E">
        <w:t xml:space="preserve"> (adresy w </w:t>
      </w:r>
      <w:r w:rsidR="00E02E8E">
        <w:rPr>
          <w:rFonts w:cstheme="minorHAnsi"/>
        </w:rPr>
        <w:t>§</w:t>
      </w:r>
      <w:r w:rsidR="00E02E8E">
        <w:t xml:space="preserve"> 2 pkt.2)</w:t>
      </w:r>
      <w:r w:rsidR="00743E82">
        <w:t>, w</w:t>
      </w:r>
      <w:r w:rsidR="00E02E8E">
        <w:t> </w:t>
      </w:r>
      <w:r w:rsidR="00743E82">
        <w:t>siedzibie podmiotu korzystającego z doradztwa</w:t>
      </w:r>
      <w:r w:rsidR="008B3301">
        <w:t xml:space="preserve"> lub</w:t>
      </w:r>
      <w:r w:rsidR="0094130B">
        <w:t xml:space="preserve"> </w:t>
      </w:r>
      <w:r w:rsidR="00316AD4">
        <w:t xml:space="preserve">w formie </w:t>
      </w:r>
      <w:r w:rsidR="0094130B">
        <w:t>spotkań on-line</w:t>
      </w:r>
      <w:r w:rsidR="008B3301">
        <w:t>.</w:t>
      </w:r>
      <w:r w:rsidR="00DD7DC0">
        <w:t xml:space="preserve"> </w:t>
      </w:r>
      <w:r w:rsidR="008B3301">
        <w:t>Możliwe jest również świadczenie usług</w:t>
      </w:r>
      <w:r w:rsidR="00F30897">
        <w:t>i</w:t>
      </w:r>
      <w:r w:rsidR="008B3301">
        <w:t xml:space="preserve"> </w:t>
      </w:r>
      <w:r w:rsidR="00F30897">
        <w:t xml:space="preserve">poprzez </w:t>
      </w:r>
      <w:r w:rsidR="00DD7DC0">
        <w:t>e</w:t>
      </w:r>
      <w:r w:rsidR="00E723D4">
        <w:t>-</w:t>
      </w:r>
      <w:r w:rsidR="00DD7DC0">
        <w:t>mail lub telefonicznie</w:t>
      </w:r>
      <w:r w:rsidR="006F2969">
        <w:t xml:space="preserve"> ( w szczególności w sprawach bieżących i pilnych)</w:t>
      </w:r>
      <w:r w:rsidR="00F30897">
        <w:t>.</w:t>
      </w:r>
      <w:r w:rsidR="00F90FE6">
        <w:t xml:space="preserve"> Doradztwo może mieć charakter indywidualny lub grupowy. </w:t>
      </w:r>
      <w:r w:rsidR="00D4030D">
        <w:t>W odpowiedzi na zgłoszone zapotrzebowani</w:t>
      </w:r>
      <w:r w:rsidR="00693DA1">
        <w:t>e,</w:t>
      </w:r>
      <w:r w:rsidR="00D4030D">
        <w:t xml:space="preserve"> najpóźniej do 3 dni roboczych od dnia zgłoszenia</w:t>
      </w:r>
      <w:r w:rsidR="00693DA1">
        <w:t>,</w:t>
      </w:r>
      <w:r w:rsidR="00D4030D">
        <w:t xml:space="preserve"> </w:t>
      </w:r>
      <w:r w:rsidR="00693DA1">
        <w:t xml:space="preserve">pomiędzy doradcą a uczestnikiem projektu </w:t>
      </w:r>
      <w:r w:rsidR="00D4030D">
        <w:t>uzgadniany jest t</w:t>
      </w:r>
      <w:r w:rsidR="00027B69">
        <w:t>ermin realizacji usługi doradczej</w:t>
      </w:r>
      <w:r w:rsidR="0060027F">
        <w:t>.</w:t>
      </w:r>
      <w:r w:rsidR="0032520F">
        <w:t xml:space="preserve"> </w:t>
      </w:r>
      <w:r w:rsidR="0049090E">
        <w:t>Usługi doradcze świadczone są na podstawie umowy doradczo-rozwojowej</w:t>
      </w:r>
      <w:r w:rsidR="0029675B">
        <w:t xml:space="preserve"> i</w:t>
      </w:r>
      <w:r w:rsidR="000B6E41">
        <w:t xml:space="preserve"> </w:t>
      </w:r>
      <w:r w:rsidR="00C93E29">
        <w:t>mogą mieć</w:t>
      </w:r>
      <w:r w:rsidR="00FA4562">
        <w:t xml:space="preserve"> charakter pomocy de </w:t>
      </w:r>
      <w:proofErr w:type="spellStart"/>
      <w:r w:rsidR="00FA4562">
        <w:t>minimis</w:t>
      </w:r>
      <w:proofErr w:type="spellEnd"/>
      <w:r w:rsidR="00FA4562">
        <w:t xml:space="preserve"> w rozumieniu </w:t>
      </w:r>
      <w:r w:rsidR="00D7586E">
        <w:t>rozporządzenia UE nr 2023/2831 w sprawie stosowania art. 107 i 108 Traktatu</w:t>
      </w:r>
      <w:r w:rsidR="00B1401F">
        <w:t xml:space="preserve"> </w:t>
      </w:r>
      <w:r w:rsidR="00D7586E">
        <w:t xml:space="preserve">o funkcjonowaniu Unii Europejskiej do pomocy de </w:t>
      </w:r>
      <w:proofErr w:type="spellStart"/>
      <w:r w:rsidR="00D7586E">
        <w:t>minimis</w:t>
      </w:r>
      <w:proofErr w:type="spellEnd"/>
      <w:r w:rsidR="00D7586E">
        <w:t xml:space="preserve"> (Dz.U.UE.L.2831 z 15.12.2023 poz. 2831), </w:t>
      </w:r>
      <w:r w:rsidR="00C93E29">
        <w:t>je</w:t>
      </w:r>
      <w:r w:rsidR="00B1401F">
        <w:t>ś</w:t>
      </w:r>
      <w:r w:rsidR="00C93E29">
        <w:t>li</w:t>
      </w:r>
      <w:r w:rsidR="00FA4562">
        <w:t xml:space="preserve"> stanowi</w:t>
      </w:r>
      <w:r w:rsidR="00C93E29">
        <w:t xml:space="preserve"> to</w:t>
      </w:r>
      <w:r w:rsidR="00FA4562">
        <w:t xml:space="preserve"> korzyść ekonomiczną dla przedsiębiorcy.</w:t>
      </w:r>
      <w:r w:rsidR="00E02E8E">
        <w:t xml:space="preserve"> </w:t>
      </w:r>
    </w:p>
    <w:p w14:paraId="4FD44F45" w14:textId="3779261A" w:rsidR="00220362" w:rsidRPr="00220362" w:rsidRDefault="00212C2A" w:rsidP="00220362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  <w:rPr>
          <w:color w:val="FF0000"/>
        </w:rPr>
      </w:pPr>
      <w:r w:rsidRPr="00D715B0">
        <w:rPr>
          <w:b/>
          <w:bCs/>
        </w:rPr>
        <w:t>Szkolenia</w:t>
      </w:r>
      <w:r w:rsidR="005B1D4C">
        <w:t xml:space="preserve"> </w:t>
      </w:r>
      <w:r w:rsidR="00E02E8E">
        <w:t>– w ramach projektu przygotowywane i realizowane są szkolenia dostosowane do potrzeb poszczególnych grup uczestników</w:t>
      </w:r>
      <w:r w:rsidR="00C406F8">
        <w:t>,</w:t>
      </w:r>
      <w:r w:rsidR="00E02E8E">
        <w:t xml:space="preserve"> o których mowa w </w:t>
      </w:r>
      <w:r w:rsidR="00E02E8E" w:rsidRPr="00D715B0">
        <w:rPr>
          <w:rFonts w:cstheme="minorHAnsi"/>
        </w:rPr>
        <w:t>§</w:t>
      </w:r>
      <w:r w:rsidR="00E02E8E">
        <w:t xml:space="preserve"> 3 pkt. 1. </w:t>
      </w:r>
      <w:r w:rsidR="00501547">
        <w:t>Szkolenia mogą mieć charakter otwarty (możliwość zgłoszenia się wszystkich zainteresowanych) lub zamknięty (realizowany na zapotrzebowanie określon</w:t>
      </w:r>
      <w:r w:rsidR="00870C61">
        <w:t>ego podmiotu lub</w:t>
      </w:r>
      <w:r w:rsidR="00501547">
        <w:t xml:space="preserve"> grupy</w:t>
      </w:r>
      <w:r w:rsidR="00870C61">
        <w:t xml:space="preserve"> osób</w:t>
      </w:r>
      <w:r w:rsidR="00501547">
        <w:t>)</w:t>
      </w:r>
      <w:r w:rsidR="006C58F3">
        <w:t xml:space="preserve">. </w:t>
      </w:r>
      <w:r w:rsidR="00E02E8E">
        <w:t>Szkolenia organizowane są w formie</w:t>
      </w:r>
      <w:r w:rsidR="00E86898">
        <w:t xml:space="preserve"> online lub</w:t>
      </w:r>
      <w:r w:rsidR="00E02E8E">
        <w:t xml:space="preserve"> stacjonarnej w </w:t>
      </w:r>
      <w:r w:rsidR="00D0166D">
        <w:t xml:space="preserve">lokalach Partnerów </w:t>
      </w:r>
      <w:r w:rsidR="00D0166D" w:rsidRPr="00D0166D">
        <w:t>(adresy w § 2 pkt.2)</w:t>
      </w:r>
      <w:r w:rsidR="006C58F3">
        <w:t xml:space="preserve">, </w:t>
      </w:r>
      <w:r w:rsidR="00E02E8E">
        <w:t xml:space="preserve">w siedzibie podmiotów korzystających lub </w:t>
      </w:r>
      <w:r w:rsidR="004E32F2">
        <w:t xml:space="preserve">w </w:t>
      </w:r>
      <w:r w:rsidR="00E02E8E">
        <w:t>innej lokalizacji</w:t>
      </w:r>
      <w:r w:rsidR="004E32F2">
        <w:t xml:space="preserve">, wybranej </w:t>
      </w:r>
      <w:r w:rsidR="00233BD8">
        <w:t xml:space="preserve">odpowiednio do specyfiki szkolenia. </w:t>
      </w:r>
      <w:r w:rsidR="00E02E8E">
        <w:t xml:space="preserve">Rekrutacja uczestników szkoleń prowadzona jest bezpośrednio przed każdym szkoleniem. </w:t>
      </w:r>
      <w:r w:rsidR="006C7439">
        <w:t>(</w:t>
      </w:r>
      <w:proofErr w:type="spellStart"/>
      <w:r w:rsidR="00450F32">
        <w:t>nOWES</w:t>
      </w:r>
      <w:proofErr w:type="spellEnd"/>
      <w:r w:rsidR="00E02E8E">
        <w:t xml:space="preserve"> zastrzega możliwość odwołania szkolenia</w:t>
      </w:r>
      <w:r w:rsidR="006C7439">
        <w:t xml:space="preserve"> w </w:t>
      </w:r>
      <w:r w:rsidR="00501F40">
        <w:t xml:space="preserve">przypadku, gdy </w:t>
      </w:r>
      <w:r w:rsidR="006C7439">
        <w:t>liczb</w:t>
      </w:r>
      <w:r w:rsidR="00501F40">
        <w:t>a</w:t>
      </w:r>
      <w:r w:rsidR="006C7439">
        <w:t xml:space="preserve"> zgłoszeń</w:t>
      </w:r>
      <w:r w:rsidR="00501F40">
        <w:t xml:space="preserve"> </w:t>
      </w:r>
      <w:r w:rsidR="00982394">
        <w:t xml:space="preserve">jest zbyt mała by </w:t>
      </w:r>
      <w:r w:rsidR="003D517D">
        <w:t>nakłady na</w:t>
      </w:r>
      <w:r w:rsidR="00FA4ED2">
        <w:t xml:space="preserve"> szkoleni</w:t>
      </w:r>
      <w:r w:rsidR="003D517D">
        <w:t>e były wystarczająco efektywne)</w:t>
      </w:r>
      <w:r w:rsidR="00A82174">
        <w:t>.</w:t>
      </w:r>
      <w:r w:rsidR="00E02E8E" w:rsidRPr="00E02E8E">
        <w:t xml:space="preserve"> </w:t>
      </w:r>
      <w:r w:rsidR="00E02E8E">
        <w:t>Tematyka szkoleń obejmuje mi.in</w:t>
      </w:r>
      <w:r w:rsidR="00EF3846">
        <w:t xml:space="preserve"> </w:t>
      </w:r>
      <w:r w:rsidR="00EF3846" w:rsidRPr="00704D38">
        <w:t>powoływanie PES z uwzględnieniem poszczególnych form prawnych, uzyskiwanie statusu PS, prowadzenie dział</w:t>
      </w:r>
      <w:r w:rsidR="00DF02E2">
        <w:t>alności</w:t>
      </w:r>
      <w:r w:rsidR="00EF3846" w:rsidRPr="00704D38">
        <w:t xml:space="preserve"> gospod</w:t>
      </w:r>
      <w:r w:rsidR="00DF02E2">
        <w:t>arczej</w:t>
      </w:r>
      <w:r w:rsidR="00EF3846" w:rsidRPr="00704D38">
        <w:t xml:space="preserve"> i statutowej w obszarze </w:t>
      </w:r>
      <w:r w:rsidR="00DF02E2">
        <w:t>ES</w:t>
      </w:r>
      <w:r w:rsidR="00EF3846" w:rsidRPr="00704D38">
        <w:t xml:space="preserve">, </w:t>
      </w:r>
      <w:r w:rsidR="00B97217">
        <w:t xml:space="preserve">budowania partnerstw, </w:t>
      </w:r>
      <w:r w:rsidR="00EF3846" w:rsidRPr="00704D38">
        <w:t>zarządz</w:t>
      </w:r>
      <w:r w:rsidR="00DF02E2">
        <w:t>anie</w:t>
      </w:r>
      <w:r w:rsidR="00EF3846" w:rsidRPr="00704D38">
        <w:t xml:space="preserve"> organizacją, planowanie strategiczne, tworzenie biznesplanów</w:t>
      </w:r>
      <w:r w:rsidR="00DF02E2">
        <w:t>, marketing</w:t>
      </w:r>
      <w:r w:rsidR="00EF3846" w:rsidRPr="00704D38">
        <w:t xml:space="preserve">, tworzenie i wdrażanie </w:t>
      </w:r>
      <w:r w:rsidR="00B97217" w:rsidRPr="00704D38">
        <w:t>lokal</w:t>
      </w:r>
      <w:r w:rsidR="00B97217">
        <w:t>nych</w:t>
      </w:r>
      <w:r w:rsidR="00EF3846" w:rsidRPr="00704D38">
        <w:t xml:space="preserve"> strategii, działania reintegracyjne PES oraz świadczenie usług społe</w:t>
      </w:r>
      <w:r w:rsidR="00DF02E2">
        <w:t>cznych</w:t>
      </w:r>
      <w:r w:rsidR="00EF3846" w:rsidRPr="00704D38">
        <w:t xml:space="preserve"> przez PES</w:t>
      </w:r>
      <w:r w:rsidR="005978F6">
        <w:t>,</w:t>
      </w:r>
      <w:r w:rsidR="00041DE3">
        <w:t xml:space="preserve"> szkolenia dotyczące</w:t>
      </w:r>
      <w:r w:rsidR="005978F6">
        <w:t xml:space="preserve"> </w:t>
      </w:r>
      <w:r w:rsidR="005978F6" w:rsidRPr="005978F6">
        <w:t>zapobiegania dyskryminacji i uwzględniania specyficznych potrzeb os</w:t>
      </w:r>
      <w:r w:rsidR="00041DE3">
        <w:t>ób</w:t>
      </w:r>
      <w:r w:rsidR="005978F6" w:rsidRPr="005978F6">
        <w:t xml:space="preserve"> narażonych na dyskryminację ze względu na cechy prawnie chronione</w:t>
      </w:r>
      <w:r w:rsidR="00041DE3">
        <w:t xml:space="preserve">, </w:t>
      </w:r>
    </w:p>
    <w:p w14:paraId="24E74DA0" w14:textId="76FB507A" w:rsidR="00C958E5" w:rsidRPr="00220362" w:rsidRDefault="005B1D4C" w:rsidP="00220362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  <w:rPr>
          <w:color w:val="FF0000"/>
        </w:rPr>
      </w:pPr>
      <w:r w:rsidRPr="00220362">
        <w:rPr>
          <w:b/>
          <w:bCs/>
        </w:rPr>
        <w:t>Pakiety rozwojowe</w:t>
      </w:r>
      <w:r w:rsidR="00815C0D" w:rsidRPr="00220362">
        <w:rPr>
          <w:b/>
          <w:bCs/>
        </w:rPr>
        <w:t xml:space="preserve"> </w:t>
      </w:r>
      <w:r w:rsidR="00815C0D" w:rsidRPr="00815C0D">
        <w:t>–</w:t>
      </w:r>
      <w:r w:rsidR="00C64153">
        <w:t xml:space="preserve"> </w:t>
      </w:r>
      <w:r w:rsidR="00C64153" w:rsidRPr="00C64153">
        <w:t>form</w:t>
      </w:r>
      <w:r w:rsidR="00C64153">
        <w:t xml:space="preserve">a wsparcia </w:t>
      </w:r>
      <w:r w:rsidR="005E27D1">
        <w:t xml:space="preserve">lokalnych PES  </w:t>
      </w:r>
      <w:r w:rsidR="005E27D1" w:rsidRPr="00C64153">
        <w:t xml:space="preserve"> </w:t>
      </w:r>
      <w:r w:rsidR="003E2B9C">
        <w:t xml:space="preserve">obejmująca zakup usług i produktów </w:t>
      </w:r>
      <w:r w:rsidR="00FB60E4" w:rsidRPr="008303AD">
        <w:t>służąc</w:t>
      </w:r>
      <w:r w:rsidR="005E27D1" w:rsidRPr="008303AD">
        <w:t>ych</w:t>
      </w:r>
      <w:r w:rsidR="00FB60E4" w:rsidRPr="008303AD">
        <w:t xml:space="preserve"> wzmocnieniu instyt</w:t>
      </w:r>
      <w:r w:rsidR="00CF15F4" w:rsidRPr="008303AD">
        <w:t>ucjonalnemu</w:t>
      </w:r>
      <w:r w:rsidR="00FB60E4" w:rsidRPr="008303AD">
        <w:t xml:space="preserve"> PES i </w:t>
      </w:r>
      <w:r w:rsidR="00936973" w:rsidRPr="008303AD">
        <w:t>realizacji działań społecznych</w:t>
      </w:r>
      <w:r w:rsidR="00242110" w:rsidRPr="008303AD">
        <w:t xml:space="preserve"> </w:t>
      </w:r>
      <w:r w:rsidR="007C6AFF" w:rsidRPr="008303AD">
        <w:t xml:space="preserve">przez te </w:t>
      </w:r>
      <w:r w:rsidR="000F51BE" w:rsidRPr="008303AD">
        <w:t>organizacje</w:t>
      </w:r>
      <w:r w:rsidR="00FB60E4" w:rsidRPr="008303AD">
        <w:t>. Pakiety stanowią wsparcie dla lokal</w:t>
      </w:r>
      <w:r w:rsidR="000F51BE" w:rsidRPr="008303AD">
        <w:t>nych</w:t>
      </w:r>
      <w:r w:rsidR="00FB60E4" w:rsidRPr="008303AD">
        <w:t xml:space="preserve"> PES, które</w:t>
      </w:r>
      <w:r w:rsidR="00206E01" w:rsidRPr="008303AD">
        <w:t xml:space="preserve"> </w:t>
      </w:r>
      <w:r w:rsidR="00FB60E4" w:rsidRPr="008303AD">
        <w:t xml:space="preserve">nie dysponują środkami na realizację </w:t>
      </w:r>
      <w:r w:rsidR="00AD6461">
        <w:t>takich działań</w:t>
      </w:r>
      <w:r w:rsidR="00FB60E4" w:rsidRPr="008303AD">
        <w:t xml:space="preserve">. </w:t>
      </w:r>
      <w:r w:rsidR="00D33E97" w:rsidRPr="008303AD">
        <w:t>Wsparcie w formie pakietów rozwojowych</w:t>
      </w:r>
      <w:r w:rsidR="00EA531D" w:rsidRPr="008303AD">
        <w:t xml:space="preserve"> o wartości do 3 tys. zł </w:t>
      </w:r>
      <w:r w:rsidR="00547C35" w:rsidRPr="008303AD">
        <w:t>jest</w:t>
      </w:r>
      <w:r w:rsidR="00EA531D" w:rsidRPr="008303AD">
        <w:t xml:space="preserve"> udzielane </w:t>
      </w:r>
      <w:r w:rsidR="00220362" w:rsidRPr="008303AD">
        <w:t>nowopowstałym</w:t>
      </w:r>
      <w:r w:rsidR="00EA531D" w:rsidRPr="008303AD">
        <w:t xml:space="preserve"> i</w:t>
      </w:r>
      <w:r w:rsidR="00220362">
        <w:t> </w:t>
      </w:r>
      <w:r w:rsidR="00EA531D" w:rsidRPr="008303AD">
        <w:t>młodym organizacjom</w:t>
      </w:r>
      <w:r w:rsidR="00547C35" w:rsidRPr="008303AD">
        <w:t xml:space="preserve"> tj. do </w:t>
      </w:r>
      <w:r w:rsidR="00512713">
        <w:t>24 miesięcy</w:t>
      </w:r>
      <w:r w:rsidR="00547C35" w:rsidRPr="008303AD">
        <w:t xml:space="preserve"> od zarejestrowania działalności. </w:t>
      </w:r>
      <w:r w:rsidR="008303AD" w:rsidRPr="008303AD">
        <w:t xml:space="preserve">Pakiety o wartości do 7 tys. </w:t>
      </w:r>
      <w:r w:rsidR="00220362" w:rsidRPr="008303AD">
        <w:t>zł</w:t>
      </w:r>
      <w:r w:rsidR="008303AD" w:rsidRPr="008303AD">
        <w:t xml:space="preserve"> </w:t>
      </w:r>
      <w:r w:rsidR="00EA531D" w:rsidRPr="008303AD">
        <w:t xml:space="preserve"> </w:t>
      </w:r>
      <w:r w:rsidR="00D33E97" w:rsidRPr="008303AD">
        <w:t xml:space="preserve"> </w:t>
      </w:r>
      <w:r w:rsidR="008303AD" w:rsidRPr="008303AD">
        <w:t xml:space="preserve">są </w:t>
      </w:r>
      <w:r w:rsidR="00C958E5" w:rsidRPr="008303AD">
        <w:t xml:space="preserve">przeznaczone dla PES funkcjonujących powyżej </w:t>
      </w:r>
      <w:r w:rsidR="00512713">
        <w:t>24 miesi</w:t>
      </w:r>
      <w:r w:rsidR="00856B38">
        <w:t>ęcy</w:t>
      </w:r>
      <w:r w:rsidR="008303AD" w:rsidRPr="008303AD">
        <w:t>.</w:t>
      </w:r>
      <w:r w:rsidR="00220362">
        <w:t xml:space="preserve"> </w:t>
      </w:r>
      <w:r w:rsidR="00554248">
        <w:t>Wsparcie udzielane jest w</w:t>
      </w:r>
      <w:r w:rsidR="00856B38">
        <w:t> </w:t>
      </w:r>
      <w:r w:rsidR="00554248">
        <w:t xml:space="preserve">trybie konkursowym przez Lidera i Partnera </w:t>
      </w:r>
      <w:r w:rsidR="007700E0">
        <w:t>I (</w:t>
      </w:r>
      <w:r w:rsidR="007700E0">
        <w:rPr>
          <w:rFonts w:cstheme="minorHAnsi"/>
        </w:rPr>
        <w:t>§</w:t>
      </w:r>
      <w:r w:rsidR="007700E0">
        <w:t>2 pkt.2.)</w:t>
      </w:r>
    </w:p>
    <w:p w14:paraId="6A60FA73" w14:textId="228433EC" w:rsidR="004C6FD0" w:rsidRPr="00246A9D" w:rsidRDefault="00F41B37" w:rsidP="008449D2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>
        <w:rPr>
          <w:b/>
          <w:bCs/>
        </w:rPr>
        <w:lastRenderedPageBreak/>
        <w:t xml:space="preserve">Pakiety marketingowe </w:t>
      </w:r>
      <w:r w:rsidR="003D2CC7" w:rsidRPr="00815C0D">
        <w:t>–</w:t>
      </w:r>
      <w:r w:rsidR="003D2CC7">
        <w:t xml:space="preserve"> </w:t>
      </w:r>
      <w:r w:rsidR="00AF5E96" w:rsidRPr="003D2CC7">
        <w:t xml:space="preserve"> </w:t>
      </w:r>
      <w:r w:rsidR="003D2CC7" w:rsidRPr="003D2CC7">
        <w:t xml:space="preserve">forma wsparcia PES </w:t>
      </w:r>
      <w:r w:rsidR="003D2CC7">
        <w:t>/PS</w:t>
      </w:r>
      <w:r w:rsidR="003D2CC7" w:rsidRPr="003D2CC7">
        <w:t xml:space="preserve">  obejmująca zakup </w:t>
      </w:r>
      <w:r w:rsidR="0055016F">
        <w:t xml:space="preserve">na rzecz podmiotu objętego wsparciem </w:t>
      </w:r>
      <w:r w:rsidR="003D2CC7" w:rsidRPr="003D2CC7">
        <w:t>usług i produktów</w:t>
      </w:r>
      <w:r w:rsidR="003D2CC7">
        <w:t xml:space="preserve"> marketingowych</w:t>
      </w:r>
      <w:r w:rsidR="004623E5">
        <w:t>, odpowiednio do indywidualnych potrzeb PES/PS</w:t>
      </w:r>
      <w:r w:rsidR="00A56BC3">
        <w:t>, w</w:t>
      </w:r>
      <w:r w:rsidR="002355DD">
        <w:t> </w:t>
      </w:r>
      <w:r w:rsidR="00A56BC3">
        <w:t>celu zwiększenia obrotów</w:t>
      </w:r>
      <w:r w:rsidR="00EB0A8C">
        <w:t>, wejścia n</w:t>
      </w:r>
      <w:r w:rsidR="00C406F8">
        <w:t>a</w:t>
      </w:r>
      <w:r w:rsidR="00EB0A8C">
        <w:t xml:space="preserve"> nowe segmenty rynku zbytu</w:t>
      </w:r>
      <w:r w:rsidR="000C4336">
        <w:t>,</w:t>
      </w:r>
      <w:r w:rsidR="003D2CC7" w:rsidRPr="00246A9D">
        <w:t xml:space="preserve"> </w:t>
      </w:r>
      <w:r w:rsidR="000C4336">
        <w:t>pozyskania nowych klientów, kooperantów i partnerów biznesowych</w:t>
      </w:r>
      <w:r w:rsidR="00246A9D" w:rsidRPr="00246A9D">
        <w:t xml:space="preserve"> (z uwzględnieniem potencjału społeczności lokalnych najbliższego otoczenia PES/PS)</w:t>
      </w:r>
      <w:r w:rsidR="00246A9D">
        <w:t xml:space="preserve">. </w:t>
      </w:r>
      <w:r w:rsidR="00995EDE">
        <w:t>W</w:t>
      </w:r>
      <w:r w:rsidR="00012E33">
        <w:t>artość pakietu marketingowego to 1</w:t>
      </w:r>
      <w:r w:rsidR="00995EDE">
        <w:t>1</w:t>
      </w:r>
      <w:r w:rsidR="00012E33">
        <w:t xml:space="preserve"> 000 zł. Wsparcie udzielane jest w trybie konkursowym przez </w:t>
      </w:r>
      <w:r w:rsidR="00623B4A">
        <w:t>Lidera i Partnera I (</w:t>
      </w:r>
      <w:r w:rsidR="00623B4A">
        <w:rPr>
          <w:rFonts w:cstheme="minorHAnsi"/>
        </w:rPr>
        <w:t>§</w:t>
      </w:r>
      <w:r w:rsidR="00623B4A">
        <w:t>2 pkt.2.)</w:t>
      </w:r>
      <w:r w:rsidR="00012E33">
        <w:t>.</w:t>
      </w:r>
      <w:r w:rsidR="00246A9D">
        <w:t xml:space="preserve"> </w:t>
      </w:r>
    </w:p>
    <w:p w14:paraId="60542216" w14:textId="051384CA" w:rsidR="00736655" w:rsidRPr="00736655" w:rsidRDefault="005B1D4C" w:rsidP="00736655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  <w:rPr>
          <w:b/>
          <w:bCs/>
        </w:rPr>
      </w:pPr>
      <w:r w:rsidRPr="005F1E77">
        <w:rPr>
          <w:b/>
          <w:bCs/>
        </w:rPr>
        <w:t xml:space="preserve">Promocja </w:t>
      </w:r>
      <w:r w:rsidR="008E5F91" w:rsidRPr="005F1E77">
        <w:rPr>
          <w:b/>
          <w:bCs/>
        </w:rPr>
        <w:t xml:space="preserve">sektora </w:t>
      </w:r>
      <w:r w:rsidRPr="005F1E77">
        <w:rPr>
          <w:b/>
          <w:bCs/>
        </w:rPr>
        <w:t>ekonomii społecznej</w:t>
      </w:r>
      <w:r w:rsidR="0043567F">
        <w:t xml:space="preserve"> </w:t>
      </w:r>
      <w:r w:rsidR="00736655">
        <w:t xml:space="preserve">w środowisku </w:t>
      </w:r>
      <w:r>
        <w:t xml:space="preserve"> </w:t>
      </w:r>
      <w:r w:rsidR="0043567F">
        <w:t>instytucj</w:t>
      </w:r>
      <w:r w:rsidR="00736655">
        <w:t>i</w:t>
      </w:r>
      <w:r w:rsidR="0043567F">
        <w:t xml:space="preserve"> rynku pracy i pomocy społecznej, przedstawiciel</w:t>
      </w:r>
      <w:r w:rsidR="00736655">
        <w:t>i</w:t>
      </w:r>
      <w:r w:rsidR="0043567F">
        <w:t xml:space="preserve"> jednostek samorządu terytorialnego i </w:t>
      </w:r>
      <w:r w:rsidR="00736655">
        <w:t>biznesu</w:t>
      </w:r>
      <w:r w:rsidR="0043567F">
        <w:t xml:space="preserve"> </w:t>
      </w:r>
      <w:r>
        <w:t xml:space="preserve">realizowana poprzez organizację m.in. spotkań informacyjnych, spotkań sieciujących. </w:t>
      </w:r>
    </w:p>
    <w:p w14:paraId="4A110CFC" w14:textId="5408F166" w:rsidR="00D37F90" w:rsidRDefault="00D37F90" w:rsidP="0060527C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 w:rsidRPr="004421F5">
        <w:rPr>
          <w:b/>
          <w:bCs/>
        </w:rPr>
        <w:t>W</w:t>
      </w:r>
      <w:r w:rsidR="005B1D4C" w:rsidRPr="004421F5">
        <w:rPr>
          <w:b/>
          <w:bCs/>
        </w:rPr>
        <w:t>sparcie finansowe na utworzenie i utrzymanie miejsc pracy w przedsiębiorstwach społecznych</w:t>
      </w:r>
      <w:r w:rsidR="005B1D4C">
        <w:t xml:space="preserve"> dla osób</w:t>
      </w:r>
      <w:r w:rsidR="0012359F">
        <w:t xml:space="preserve"> zagrożonych wykluczeniem społecznych</w:t>
      </w:r>
      <w:r w:rsidR="00AB2495">
        <w:t xml:space="preserve"> – świadczone na zasadach i warunkach określonych w </w:t>
      </w:r>
      <w:r w:rsidR="005F02F1">
        <w:t>„</w:t>
      </w:r>
      <w:r w:rsidR="004421F5" w:rsidRPr="004421F5">
        <w:t>Regulamin</w:t>
      </w:r>
      <w:r w:rsidR="004421F5">
        <w:t>ie</w:t>
      </w:r>
      <w:r w:rsidR="004421F5" w:rsidRPr="004421F5">
        <w:t xml:space="preserve"> udzielania wsparcia finansowego na utworzenie i utrzymanie miejsca pracy oraz wsparcia reintegracyjnego Ośrodka Wsparcia Ekonomii Społecznej w subregionie centralno-zachodnim województwa śląskiego „</w:t>
      </w:r>
      <w:proofErr w:type="spellStart"/>
      <w:r w:rsidR="004421F5" w:rsidRPr="004421F5">
        <w:t>nOWES</w:t>
      </w:r>
      <w:proofErr w:type="spellEnd"/>
      <w:r w:rsidR="004421F5" w:rsidRPr="004421F5">
        <w:t>”</w:t>
      </w:r>
      <w:r w:rsidR="005F02F1">
        <w:t>”</w:t>
      </w:r>
      <w:r w:rsidR="004421F5">
        <w:t>.</w:t>
      </w:r>
      <w:r w:rsidR="00AB2495">
        <w:t xml:space="preserve"> </w:t>
      </w:r>
      <w:r w:rsidR="005B1D4C">
        <w:t xml:space="preserve"> </w:t>
      </w:r>
    </w:p>
    <w:p w14:paraId="6593F1C7" w14:textId="35490811" w:rsidR="00CD2E9C" w:rsidRDefault="00D37F90" w:rsidP="00CD2E9C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 w:rsidRPr="004421F5">
        <w:rPr>
          <w:b/>
          <w:bCs/>
        </w:rPr>
        <w:t xml:space="preserve">Wsparcie </w:t>
      </w:r>
      <w:r w:rsidR="00062981">
        <w:rPr>
          <w:b/>
          <w:bCs/>
        </w:rPr>
        <w:t xml:space="preserve">reintegracyjne – </w:t>
      </w:r>
      <w:r w:rsidR="00062981" w:rsidRPr="00062981">
        <w:t xml:space="preserve">wsparcie </w:t>
      </w:r>
      <w:r w:rsidRPr="00062981">
        <w:t>finansowe na</w:t>
      </w:r>
      <w:r w:rsidR="005B1D4C" w:rsidRPr="00062981">
        <w:t xml:space="preserve"> realizacj</w:t>
      </w:r>
      <w:r w:rsidRPr="00062981">
        <w:t>ę</w:t>
      </w:r>
      <w:r w:rsidR="005B1D4C" w:rsidRPr="00062981">
        <w:t xml:space="preserve"> indywidualnego planu reintegracyjnego</w:t>
      </w:r>
      <w:r>
        <w:t xml:space="preserve"> [IPR]</w:t>
      </w:r>
      <w:r w:rsidR="005B1D4C">
        <w:t xml:space="preserve"> o którym mowa w</w:t>
      </w:r>
      <w:r w:rsidR="00173F9C">
        <w:t> </w:t>
      </w:r>
      <w:r w:rsidR="005B1D4C">
        <w:t xml:space="preserve">art.6 ust. 1 ustawy </w:t>
      </w:r>
      <w:r w:rsidR="004421F5" w:rsidRPr="004421F5">
        <w:t>– świadczone na zasadach i warunkach określonych w</w:t>
      </w:r>
      <w:r w:rsidR="00062981">
        <w:t> </w:t>
      </w:r>
      <w:r w:rsidR="005F02F1">
        <w:t>„</w:t>
      </w:r>
      <w:r w:rsidR="004421F5" w:rsidRPr="004421F5">
        <w:t>Regulaminie udzielania wsparcia finansowego na utworzenie i utrzymanie miejsca pracy oraz wsparcia reintegracyjnego Ośrodka Wsparcia Ekonomii Społecznej w subregionie centralno-zachodnim województwa śląskiego „</w:t>
      </w:r>
      <w:proofErr w:type="spellStart"/>
      <w:r w:rsidR="004421F5" w:rsidRPr="004421F5">
        <w:t>nOWES</w:t>
      </w:r>
      <w:proofErr w:type="spellEnd"/>
      <w:r w:rsidR="004421F5" w:rsidRPr="004421F5">
        <w:t>”</w:t>
      </w:r>
      <w:r w:rsidR="005F02F1">
        <w:t>”</w:t>
      </w:r>
      <w:r w:rsidR="004421F5" w:rsidRPr="004421F5">
        <w:t>.</w:t>
      </w:r>
    </w:p>
    <w:p w14:paraId="15BDD57E" w14:textId="794E70EF" w:rsidR="008F5E2C" w:rsidRPr="00CD2E9C" w:rsidRDefault="00062981" w:rsidP="00CD2E9C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>
        <w:rPr>
          <w:b/>
          <w:bCs/>
        </w:rPr>
        <w:t>Wsparcie</w:t>
      </w:r>
      <w:r w:rsidR="00CD2E9C" w:rsidRPr="00062981">
        <w:rPr>
          <w:b/>
          <w:bCs/>
        </w:rPr>
        <w:t xml:space="preserve"> specjalisty ds. reintegracji</w:t>
      </w:r>
      <w:r w:rsidR="00CD2E9C" w:rsidRPr="00062981">
        <w:t xml:space="preserve"> </w:t>
      </w:r>
      <w:r>
        <w:t xml:space="preserve">– pomoc </w:t>
      </w:r>
      <w:r w:rsidR="00CD2E9C" w:rsidRPr="00062981">
        <w:t>świadczona liderom PS</w:t>
      </w:r>
      <w:r w:rsidR="008F5E2C" w:rsidRPr="00062981">
        <w:t xml:space="preserve"> w zakresie: okre</w:t>
      </w:r>
      <w:r w:rsidR="008F5E2C" w:rsidRPr="00062981">
        <w:rPr>
          <w:rFonts w:hint="eastAsia"/>
        </w:rPr>
        <w:t>ś</w:t>
      </w:r>
      <w:r w:rsidR="008F5E2C" w:rsidRPr="00062981">
        <w:t>lenia sytuacji spo</w:t>
      </w:r>
      <w:r w:rsidR="008F5E2C" w:rsidRPr="00062981">
        <w:rPr>
          <w:rFonts w:hint="eastAsia"/>
        </w:rPr>
        <w:t>ł</w:t>
      </w:r>
      <w:r w:rsidR="008F5E2C" w:rsidRPr="00062981">
        <w:t>ecznej i zawodowej osoby zagro</w:t>
      </w:r>
      <w:r w:rsidR="008F5E2C" w:rsidRPr="00062981">
        <w:rPr>
          <w:rFonts w:hint="eastAsia"/>
        </w:rPr>
        <w:t>ż</w:t>
      </w:r>
      <w:r w:rsidR="008F5E2C" w:rsidRPr="00062981">
        <w:t>onej wykluczeniem spo</w:t>
      </w:r>
      <w:r w:rsidR="008F5E2C" w:rsidRPr="00062981">
        <w:rPr>
          <w:rFonts w:hint="eastAsia"/>
        </w:rPr>
        <w:t>ł</w:t>
      </w:r>
      <w:r w:rsidR="008F5E2C" w:rsidRPr="00062981">
        <w:t>ecznym w celu opracowania indywidualnego planu reintegracyjnego</w:t>
      </w:r>
      <w:r w:rsidR="00CD2E9C" w:rsidRPr="00062981">
        <w:t xml:space="preserve">, </w:t>
      </w:r>
      <w:r w:rsidR="008F5E2C" w:rsidRPr="00062981">
        <w:t>wdra</w:t>
      </w:r>
      <w:r w:rsidR="008F5E2C" w:rsidRPr="00062981">
        <w:rPr>
          <w:rFonts w:hint="eastAsia"/>
        </w:rPr>
        <w:t>ż</w:t>
      </w:r>
      <w:r w:rsidR="008F5E2C" w:rsidRPr="00062981">
        <w:t>ania i realizacji plan</w:t>
      </w:r>
      <w:r w:rsidR="008F5E2C" w:rsidRPr="00062981">
        <w:rPr>
          <w:rFonts w:hint="eastAsia"/>
        </w:rPr>
        <w:t>ó</w:t>
      </w:r>
      <w:r w:rsidR="008F5E2C" w:rsidRPr="00062981">
        <w:t>w reintegracyjnych pracownik</w:t>
      </w:r>
      <w:r w:rsidR="008F5E2C" w:rsidRPr="00062981">
        <w:rPr>
          <w:rFonts w:hint="eastAsia"/>
        </w:rPr>
        <w:t>ó</w:t>
      </w:r>
      <w:r w:rsidR="008F5E2C" w:rsidRPr="00062981">
        <w:t>w PS</w:t>
      </w:r>
      <w:r w:rsidR="00CD2E9C">
        <w:t>. Wsparcie obejmuje m.in.</w:t>
      </w:r>
      <w:r w:rsidR="00CD2E9C" w:rsidRPr="00062981">
        <w:t xml:space="preserve"> </w:t>
      </w:r>
      <w:r w:rsidR="00CD2E9C" w:rsidRPr="00CD2E9C">
        <w:t>indywidualn</w:t>
      </w:r>
      <w:r w:rsidR="00CD2E9C">
        <w:t>e</w:t>
      </w:r>
      <w:r w:rsidR="00CD2E9C" w:rsidRPr="00CD2E9C">
        <w:t xml:space="preserve"> </w:t>
      </w:r>
      <w:r w:rsidR="008F5E2C" w:rsidRPr="00CD2E9C">
        <w:t>konsultacj</w:t>
      </w:r>
      <w:r w:rsidR="00CD2E9C">
        <w:t>e</w:t>
      </w:r>
      <w:r w:rsidR="008F5E2C" w:rsidRPr="00CD2E9C">
        <w:t xml:space="preserve"> z PS,</w:t>
      </w:r>
      <w:r w:rsidR="00CD2E9C" w:rsidRPr="00062981">
        <w:t xml:space="preserve"> </w:t>
      </w:r>
      <w:r w:rsidR="00CD2E9C" w:rsidRPr="00CD2E9C">
        <w:t>usług</w:t>
      </w:r>
      <w:r w:rsidR="00CD2E9C">
        <w:t>i</w:t>
      </w:r>
      <w:r w:rsidR="00CD2E9C" w:rsidRPr="00CD2E9C">
        <w:t xml:space="preserve"> z zakresu reintegracji społecznej w formie indywidualnej lub grupowej</w:t>
      </w:r>
      <w:r w:rsidR="00CD2E9C">
        <w:t xml:space="preserve">, </w:t>
      </w:r>
      <w:r w:rsidR="008F5E2C" w:rsidRPr="00CD2E9C">
        <w:t>budowanie porozumie</w:t>
      </w:r>
      <w:r w:rsidR="008F5E2C" w:rsidRPr="00CD2E9C">
        <w:rPr>
          <w:rFonts w:hint="eastAsia"/>
        </w:rPr>
        <w:t>ń</w:t>
      </w:r>
      <w:r w:rsidR="008F5E2C" w:rsidRPr="00CD2E9C">
        <w:t xml:space="preserve"> pomi</w:t>
      </w:r>
      <w:r w:rsidR="008F5E2C" w:rsidRPr="00CD2E9C">
        <w:rPr>
          <w:rFonts w:hint="eastAsia"/>
        </w:rPr>
        <w:t>ę</w:t>
      </w:r>
      <w:r w:rsidR="008F5E2C" w:rsidRPr="00CD2E9C">
        <w:t>dzy PZS i PS, tak by by</w:t>
      </w:r>
      <w:r w:rsidR="008F5E2C" w:rsidRPr="00CD2E9C">
        <w:rPr>
          <w:rFonts w:hint="eastAsia"/>
        </w:rPr>
        <w:t>ł</w:t>
      </w:r>
      <w:r w:rsidR="008F5E2C" w:rsidRPr="00CD2E9C">
        <w:t>o mo</w:t>
      </w:r>
      <w:r w:rsidR="008F5E2C" w:rsidRPr="00CD2E9C">
        <w:rPr>
          <w:rFonts w:hint="eastAsia"/>
        </w:rPr>
        <w:t>ż</w:t>
      </w:r>
      <w:r w:rsidR="008F5E2C" w:rsidRPr="00CD2E9C">
        <w:t>liwe powierzanie lub zakup us</w:t>
      </w:r>
      <w:r w:rsidR="008F5E2C" w:rsidRPr="00CD2E9C">
        <w:rPr>
          <w:rFonts w:hint="eastAsia"/>
        </w:rPr>
        <w:t>ł</w:t>
      </w:r>
      <w:r w:rsidR="008F5E2C" w:rsidRPr="00CD2E9C">
        <w:t>ug stanowi</w:t>
      </w:r>
      <w:r w:rsidR="008F5E2C" w:rsidRPr="00CD2E9C">
        <w:rPr>
          <w:rFonts w:hint="eastAsia"/>
        </w:rPr>
        <w:t>ą</w:t>
      </w:r>
      <w:r w:rsidR="008F5E2C" w:rsidRPr="00CD2E9C">
        <w:t>cych cz</w:t>
      </w:r>
      <w:r w:rsidR="008F5E2C" w:rsidRPr="00CD2E9C">
        <w:rPr>
          <w:rFonts w:hint="eastAsia"/>
        </w:rPr>
        <w:t>ęść</w:t>
      </w:r>
      <w:r w:rsidR="008F5E2C" w:rsidRPr="00CD2E9C">
        <w:t xml:space="preserve"> reintegracji spo</w:t>
      </w:r>
      <w:r w:rsidR="008F5E2C" w:rsidRPr="00CD2E9C">
        <w:rPr>
          <w:rFonts w:hint="eastAsia"/>
        </w:rPr>
        <w:t>ł</w:t>
      </w:r>
      <w:r w:rsidR="008F5E2C" w:rsidRPr="00CD2E9C">
        <w:t>ecznej lub zawodowej realizowanej przez pracownika PS w ramach jego indywidualneg</w:t>
      </w:r>
      <w:r w:rsidR="00CD2E9C" w:rsidRPr="00062981">
        <w:t xml:space="preserve">o </w:t>
      </w:r>
      <w:r w:rsidR="008F5E2C" w:rsidRPr="00CD2E9C">
        <w:t>planu reintegracji</w:t>
      </w:r>
      <w:r w:rsidR="008F5E2C" w:rsidRPr="00062981">
        <w:rPr>
          <w:b/>
          <w:bCs/>
        </w:rPr>
        <w:t>.</w:t>
      </w:r>
      <w:r w:rsidR="00CD2E9C" w:rsidRPr="00CD2E9C">
        <w:t xml:space="preserve"> </w:t>
      </w:r>
    </w:p>
    <w:p w14:paraId="4AE7D421" w14:textId="6ED1428B" w:rsidR="005F1E77" w:rsidRDefault="005B1D4C" w:rsidP="005F1E77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>
        <w:t xml:space="preserve">Wsparcie, o którym mowa w ust. 1 </w:t>
      </w:r>
      <w:r w:rsidR="00A4144D">
        <w:t>-6</w:t>
      </w:r>
      <w:r>
        <w:t xml:space="preserve"> i</w:t>
      </w:r>
      <w:r w:rsidR="00A4144D">
        <w:t xml:space="preserve"> ust. </w:t>
      </w:r>
      <w:r>
        <w:t>8</w:t>
      </w:r>
      <w:r w:rsidR="00CD2E9C">
        <w:t xml:space="preserve"> i 9</w:t>
      </w:r>
      <w:r>
        <w:t xml:space="preserve"> realizowane jest przez cały okres funkcjonowania </w:t>
      </w:r>
      <w:r w:rsidR="00A4144D">
        <w:t>projektu „</w:t>
      </w:r>
      <w:proofErr w:type="spellStart"/>
      <w:r w:rsidR="00A4144D">
        <w:t>nOWES</w:t>
      </w:r>
      <w:proofErr w:type="spellEnd"/>
      <w:r w:rsidR="00A4144D">
        <w:t>”</w:t>
      </w:r>
      <w:r>
        <w:t xml:space="preserve">. </w:t>
      </w:r>
    </w:p>
    <w:p w14:paraId="1649A804" w14:textId="77777777" w:rsidR="009E0320" w:rsidRDefault="005F1E77" w:rsidP="009E0320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>
        <w:t xml:space="preserve"> </w:t>
      </w:r>
      <w:r w:rsidR="005B1D4C">
        <w:t xml:space="preserve">Lider i Partnerzy mogą prowadzić niezależne harmonogramy usług, o których mowa w ust. 1 </w:t>
      </w:r>
      <w:r w:rsidR="00830AF2">
        <w:t>-6</w:t>
      </w:r>
      <w:r w:rsidR="005B1D4C">
        <w:t xml:space="preserve">. </w:t>
      </w:r>
    </w:p>
    <w:p w14:paraId="0201DAC7" w14:textId="202A2BA5" w:rsidR="004B79C7" w:rsidRPr="009E0320" w:rsidRDefault="005B1D4C" w:rsidP="009E0320">
      <w:pPr>
        <w:pStyle w:val="Akapitzlist"/>
        <w:numPr>
          <w:ilvl w:val="2"/>
          <w:numId w:val="41"/>
        </w:numPr>
        <w:tabs>
          <w:tab w:val="left" w:pos="284"/>
        </w:tabs>
        <w:spacing w:line="240" w:lineRule="atLeast"/>
        <w:ind w:left="284" w:hanging="284"/>
        <w:contextualSpacing w:val="0"/>
        <w:jc w:val="both"/>
      </w:pPr>
      <w:r>
        <w:t xml:space="preserve"> Wszystkie formy wsparcia są świadczone bezpłatnie.</w:t>
      </w:r>
    </w:p>
    <w:p w14:paraId="3745A340" w14:textId="0B8B5913" w:rsidR="004B79C7" w:rsidRPr="00B35451" w:rsidRDefault="004B79C7" w:rsidP="00B35451">
      <w:pPr>
        <w:pStyle w:val="Nagwek1"/>
        <w:rPr>
          <w:rFonts w:eastAsia="Arial"/>
          <w:sz w:val="20"/>
          <w:szCs w:val="22"/>
        </w:rPr>
      </w:pPr>
      <w:bookmarkStart w:id="5" w:name="_Toc182943227"/>
      <w:r w:rsidRPr="00B35451">
        <w:rPr>
          <w:sz w:val="20"/>
          <w:szCs w:val="22"/>
        </w:rPr>
        <w:t xml:space="preserve">§ </w:t>
      </w:r>
      <w:r w:rsidR="00EA7F6F" w:rsidRPr="00B35451">
        <w:rPr>
          <w:sz w:val="20"/>
          <w:szCs w:val="22"/>
        </w:rPr>
        <w:t>6</w:t>
      </w:r>
      <w:r w:rsidRPr="00B35451">
        <w:rPr>
          <w:sz w:val="20"/>
          <w:szCs w:val="22"/>
        </w:rPr>
        <w:t xml:space="preserve">. </w:t>
      </w:r>
      <w:r w:rsidR="0050427A" w:rsidRPr="00B35451">
        <w:rPr>
          <w:rFonts w:eastAsia="Arial"/>
          <w:sz w:val="20"/>
          <w:szCs w:val="22"/>
        </w:rPr>
        <w:t>Obowiązki uczestników / uczestniczek projektu „</w:t>
      </w:r>
      <w:proofErr w:type="spellStart"/>
      <w:r w:rsidR="0050427A" w:rsidRPr="00B35451">
        <w:rPr>
          <w:rFonts w:eastAsia="Arial"/>
          <w:sz w:val="20"/>
          <w:szCs w:val="22"/>
        </w:rPr>
        <w:t>nOWES</w:t>
      </w:r>
      <w:proofErr w:type="spellEnd"/>
      <w:r w:rsidR="0050427A" w:rsidRPr="00B35451">
        <w:rPr>
          <w:rFonts w:eastAsia="Arial"/>
          <w:sz w:val="20"/>
          <w:szCs w:val="22"/>
        </w:rPr>
        <w:t>”</w:t>
      </w:r>
      <w:bookmarkEnd w:id="5"/>
    </w:p>
    <w:p w14:paraId="324DB4CB" w14:textId="514F87EB" w:rsidR="006D594F" w:rsidRDefault="004F7677" w:rsidP="00FA1FAA">
      <w:pPr>
        <w:pStyle w:val="Akapitzlist"/>
        <w:numPr>
          <w:ilvl w:val="0"/>
          <w:numId w:val="46"/>
        </w:numPr>
        <w:ind w:left="284" w:hanging="284"/>
        <w:contextualSpacing w:val="0"/>
        <w:jc w:val="both"/>
      </w:pPr>
      <w:r>
        <w:t xml:space="preserve">Uczestnicy / uczestniczki </w:t>
      </w:r>
      <w:r w:rsidR="00BF26BE">
        <w:t xml:space="preserve">są </w:t>
      </w:r>
      <w:r w:rsidR="004B6C86">
        <w:t xml:space="preserve">zobowiązani </w:t>
      </w:r>
      <w:r w:rsidR="00BF26BE">
        <w:t>do</w:t>
      </w:r>
      <w:r w:rsidR="00901FD3">
        <w:t xml:space="preserve"> </w:t>
      </w:r>
      <w:r>
        <w:t>p</w:t>
      </w:r>
      <w:r w:rsidR="00901FD3">
        <w:t>rzestrzega</w:t>
      </w:r>
      <w:r w:rsidR="00BF26BE">
        <w:t xml:space="preserve">nia </w:t>
      </w:r>
      <w:r w:rsidR="00901FD3">
        <w:t>niniejsz</w:t>
      </w:r>
      <w:r w:rsidR="00BF26BE">
        <w:t>ego</w:t>
      </w:r>
      <w:r w:rsidR="00901FD3">
        <w:t xml:space="preserve"> Regulaminu</w:t>
      </w:r>
      <w:r w:rsidR="006D594F">
        <w:t>, a</w:t>
      </w:r>
      <w:r w:rsidR="00FA1FAA">
        <w:t> </w:t>
      </w:r>
      <w:r w:rsidR="006D594F">
        <w:t>w</w:t>
      </w:r>
      <w:r w:rsidR="00FA1FAA">
        <w:t> </w:t>
      </w:r>
      <w:r w:rsidR="006D594F">
        <w:t>szczególności do:</w:t>
      </w:r>
    </w:p>
    <w:p w14:paraId="3D88F84F" w14:textId="602BA1CD" w:rsidR="005142EA" w:rsidRDefault="005142EA" w:rsidP="005A3361">
      <w:pPr>
        <w:pStyle w:val="Akapitzlist"/>
        <w:numPr>
          <w:ilvl w:val="0"/>
          <w:numId w:val="47"/>
        </w:numPr>
        <w:spacing w:line="240" w:lineRule="atLeast"/>
        <w:ind w:left="641" w:hanging="357"/>
      </w:pPr>
      <w:r w:rsidRPr="005142EA">
        <w:t>informowania o wszelkich zmianach w danych podanych w dokumentacji rekrutacyjnej w</w:t>
      </w:r>
      <w:r>
        <w:t> </w:t>
      </w:r>
      <w:r w:rsidRPr="005142EA">
        <w:t>ciągu 7 dni od ich powstania</w:t>
      </w:r>
      <w:r>
        <w:t>,</w:t>
      </w:r>
    </w:p>
    <w:p w14:paraId="0D76CF44" w14:textId="4AAACADC" w:rsidR="001C1A65" w:rsidRDefault="005142EA" w:rsidP="005A3361">
      <w:pPr>
        <w:pStyle w:val="Akapitzlist"/>
        <w:numPr>
          <w:ilvl w:val="0"/>
          <w:numId w:val="47"/>
        </w:numPr>
        <w:spacing w:line="240" w:lineRule="atLeast"/>
        <w:ind w:left="641" w:hanging="357"/>
      </w:pPr>
      <w:r>
        <w:t>p</w:t>
      </w:r>
      <w:r w:rsidR="00901FD3">
        <w:t>unktualne</w:t>
      </w:r>
      <w:r w:rsidR="001C1A65">
        <w:t>go</w:t>
      </w:r>
      <w:r w:rsidR="00901FD3">
        <w:t xml:space="preserve"> przychodzenie na szkolenia i umówione spotkania</w:t>
      </w:r>
      <w:r w:rsidR="006213DB">
        <w:t>,</w:t>
      </w:r>
      <w:r w:rsidR="00901FD3">
        <w:t xml:space="preserve"> </w:t>
      </w:r>
    </w:p>
    <w:p w14:paraId="27565305" w14:textId="729F94E8" w:rsidR="00220235" w:rsidRDefault="001C1A65" w:rsidP="005A3361">
      <w:pPr>
        <w:pStyle w:val="Akapitzlist"/>
        <w:numPr>
          <w:ilvl w:val="0"/>
          <w:numId w:val="47"/>
        </w:numPr>
        <w:spacing w:line="240" w:lineRule="atLeast"/>
      </w:pPr>
      <w:r>
        <w:t>u</w:t>
      </w:r>
      <w:r w:rsidR="00901FD3">
        <w:t>czestniczeni</w:t>
      </w:r>
      <w:r>
        <w:t>a</w:t>
      </w:r>
      <w:r w:rsidR="00901FD3">
        <w:t xml:space="preserve"> w szkoleniach i spotkaniach doradczych w pełnym zakresie</w:t>
      </w:r>
      <w:r w:rsidR="00513D8B">
        <w:t>, jaki</w:t>
      </w:r>
      <w:r w:rsidR="00E934B1">
        <w:t xml:space="preserve"> </w:t>
      </w:r>
      <w:r w:rsidR="00513D8B">
        <w:t xml:space="preserve">został zaplanowany w ramach </w:t>
      </w:r>
      <w:r w:rsidR="00901FD3">
        <w:t>wsparcia</w:t>
      </w:r>
      <w:r w:rsidR="006213DB">
        <w:t>,</w:t>
      </w:r>
      <w:r w:rsidR="00901FD3">
        <w:t xml:space="preserve"> </w:t>
      </w:r>
    </w:p>
    <w:p w14:paraId="573351A9" w14:textId="77777777" w:rsidR="0058033A" w:rsidRDefault="006213DB" w:rsidP="005A3361">
      <w:pPr>
        <w:pStyle w:val="Akapitzlist"/>
        <w:numPr>
          <w:ilvl w:val="0"/>
          <w:numId w:val="47"/>
        </w:numPr>
        <w:spacing w:line="240" w:lineRule="atLeast"/>
      </w:pPr>
      <w:r>
        <w:t>p</w:t>
      </w:r>
      <w:r w:rsidR="00901FD3">
        <w:t>otwierdzanie obecności na szkoleniach i spotkaniach poprzez złożenie podpisu na liście obecności</w:t>
      </w:r>
      <w:r>
        <w:t xml:space="preserve"> lub </w:t>
      </w:r>
      <w:r w:rsidR="00901FD3">
        <w:t>karcie usługi</w:t>
      </w:r>
      <w:r>
        <w:t xml:space="preserve">,  </w:t>
      </w:r>
    </w:p>
    <w:p w14:paraId="10A8299D" w14:textId="747FF0AA" w:rsidR="00643715" w:rsidRDefault="0058033A" w:rsidP="005A3361">
      <w:pPr>
        <w:pStyle w:val="Akapitzlist"/>
        <w:numPr>
          <w:ilvl w:val="0"/>
          <w:numId w:val="47"/>
        </w:numPr>
        <w:spacing w:line="240" w:lineRule="atLeast"/>
      </w:pPr>
      <w:r>
        <w:t>p</w:t>
      </w:r>
      <w:r w:rsidR="00901FD3">
        <w:t xml:space="preserve">otwierdzanie odbioru materiałów i innych świadczeń </w:t>
      </w:r>
      <w:r>
        <w:t>uzyskanych w ramach wsparcia,</w:t>
      </w:r>
      <w:r w:rsidR="00901FD3">
        <w:t xml:space="preserve"> </w:t>
      </w:r>
    </w:p>
    <w:p w14:paraId="0D95C301" w14:textId="09BA8DFB" w:rsidR="00643715" w:rsidRDefault="00643715" w:rsidP="005A3361">
      <w:pPr>
        <w:pStyle w:val="Akapitzlist"/>
        <w:numPr>
          <w:ilvl w:val="0"/>
          <w:numId w:val="47"/>
        </w:numPr>
        <w:spacing w:line="240" w:lineRule="atLeast"/>
      </w:pPr>
      <w:r>
        <w:t>wypełniania ankiet badawczych i ewaluacyjnych</w:t>
      </w:r>
      <w:r w:rsidR="000D0F54">
        <w:t xml:space="preserve"> oraz udzielania informacji niezbędnych do celów monitoringu i ewaluacji w projekcie,</w:t>
      </w:r>
    </w:p>
    <w:p w14:paraId="46C94538" w14:textId="4B3A5914" w:rsidR="00936474" w:rsidRDefault="009C57A6" w:rsidP="005A3361">
      <w:pPr>
        <w:pStyle w:val="Akapitzlist"/>
        <w:numPr>
          <w:ilvl w:val="0"/>
          <w:numId w:val="47"/>
        </w:numPr>
        <w:spacing w:line="240" w:lineRule="atLeast"/>
        <w:contextualSpacing w:val="0"/>
      </w:pPr>
      <w:r>
        <w:lastRenderedPageBreak/>
        <w:t>z</w:t>
      </w:r>
      <w:r w:rsidR="00901FD3">
        <w:t>łożenia pisemnego oświadczenia w przypadku rezygnacji z udziału</w:t>
      </w:r>
      <w:r>
        <w:t xml:space="preserve"> w projekcie</w:t>
      </w:r>
      <w:r w:rsidR="00F1566A">
        <w:t>.</w:t>
      </w:r>
    </w:p>
    <w:p w14:paraId="04123095" w14:textId="137CDA84" w:rsidR="00A53B7E" w:rsidRDefault="000C475F" w:rsidP="005A3361">
      <w:pPr>
        <w:pStyle w:val="Akapitzlist"/>
        <w:numPr>
          <w:ilvl w:val="0"/>
          <w:numId w:val="46"/>
        </w:numPr>
        <w:spacing w:line="240" w:lineRule="atLeast"/>
        <w:ind w:left="284" w:hanging="284"/>
        <w:contextualSpacing w:val="0"/>
        <w:jc w:val="both"/>
      </w:pPr>
      <w:r>
        <w:t>Dodatkowe o</w:t>
      </w:r>
      <w:r w:rsidR="00366E45">
        <w:t xml:space="preserve">bowiązki </w:t>
      </w:r>
      <w:r w:rsidR="00707D83">
        <w:t>uczestników / uczestniczek projektu korzystających</w:t>
      </w:r>
      <w:r w:rsidR="00901FD3">
        <w:t xml:space="preserve"> ze wsparcia finansowego w postaci stawek jednostkowych na utworzenie i utrzymanie miejsca pracy</w:t>
      </w:r>
      <w:r w:rsidR="00707D83">
        <w:t xml:space="preserve"> lub finansowego wsparcia reintegracyjnego </w:t>
      </w:r>
      <w:r w:rsidR="00901FD3">
        <w:t xml:space="preserve">określa </w:t>
      </w:r>
      <w:r w:rsidR="005F02F1">
        <w:t xml:space="preserve">„Regulamin </w:t>
      </w:r>
      <w:r w:rsidR="005F02F1" w:rsidRPr="004421F5">
        <w:t>udzielania wsparcia finansowego na utworzenie i</w:t>
      </w:r>
      <w:r w:rsidR="00980FE5">
        <w:t> </w:t>
      </w:r>
      <w:r w:rsidR="005F02F1" w:rsidRPr="004421F5">
        <w:t>utrzymanie miejsca pracy oraz wsparcia reintegracyjnego Ośrodka Wsparcia Ekonomii Społecznej w subregionie centralno-zachodnim województwa śląskiego „</w:t>
      </w:r>
      <w:proofErr w:type="spellStart"/>
      <w:r w:rsidR="005F02F1" w:rsidRPr="004421F5">
        <w:t>nOWES</w:t>
      </w:r>
      <w:proofErr w:type="spellEnd"/>
      <w:r w:rsidR="005F02F1" w:rsidRPr="004421F5">
        <w:t>”</w:t>
      </w:r>
      <w:r w:rsidR="005F02F1">
        <w:t>”</w:t>
      </w:r>
      <w:r w:rsidR="006A2DBB">
        <w:t xml:space="preserve"> oraz umow</w:t>
      </w:r>
      <w:r w:rsidR="00D31A92">
        <w:t>a</w:t>
      </w:r>
      <w:r w:rsidR="006A2DBB">
        <w:t xml:space="preserve"> </w:t>
      </w:r>
      <w:r w:rsidR="00B815C7">
        <w:t>zawart</w:t>
      </w:r>
      <w:r w:rsidR="00D31A92">
        <w:t>a</w:t>
      </w:r>
      <w:r w:rsidR="00B815C7">
        <w:t xml:space="preserve"> z</w:t>
      </w:r>
      <w:r>
        <w:t> </w:t>
      </w:r>
      <w:r w:rsidR="00B815C7">
        <w:t>benefi</w:t>
      </w:r>
      <w:r w:rsidR="00D31A92">
        <w:t xml:space="preserve">cjentem </w:t>
      </w:r>
      <w:r w:rsidR="006A2DBB">
        <w:t xml:space="preserve"> wsparci</w:t>
      </w:r>
      <w:r w:rsidR="00D31A92">
        <w:t>a</w:t>
      </w:r>
      <w:r w:rsidR="006A2DBB">
        <w:t>.</w:t>
      </w:r>
    </w:p>
    <w:p w14:paraId="77E8598C" w14:textId="5160E36E" w:rsidR="00CB78A5" w:rsidRDefault="000C475F" w:rsidP="005A3361">
      <w:pPr>
        <w:pStyle w:val="Akapitzlist"/>
        <w:numPr>
          <w:ilvl w:val="0"/>
          <w:numId w:val="46"/>
        </w:numPr>
        <w:spacing w:line="240" w:lineRule="atLeast"/>
        <w:ind w:left="284" w:hanging="284"/>
        <w:contextualSpacing w:val="0"/>
        <w:jc w:val="both"/>
      </w:pPr>
      <w:r>
        <w:t>Dodatkowe o</w:t>
      </w:r>
      <w:r w:rsidR="00CB78A5">
        <w:t>bowiązki uczestników / uczestniczek projektu korzystających ze wsparcia w formie pakiet</w:t>
      </w:r>
      <w:r w:rsidR="00FC699C">
        <w:t xml:space="preserve">ów rozwojowych lub marketingowych określają </w:t>
      </w:r>
      <w:r w:rsidR="00F04296">
        <w:t>regulaminy ogłaszanych konku</w:t>
      </w:r>
      <w:r w:rsidR="00BB586C">
        <w:t>r</w:t>
      </w:r>
      <w:r w:rsidR="00F04296">
        <w:t>sów</w:t>
      </w:r>
      <w:r w:rsidR="00BB586C">
        <w:t xml:space="preserve"> oraz umowy zawierane z beneficjentami </w:t>
      </w:r>
      <w:r w:rsidR="00B815C7">
        <w:t xml:space="preserve">tych form </w:t>
      </w:r>
      <w:r w:rsidR="00BB586C">
        <w:t xml:space="preserve">wsparcia. </w:t>
      </w:r>
    </w:p>
    <w:p w14:paraId="0C3512B6" w14:textId="6B1B8B62" w:rsidR="003F5591" w:rsidRDefault="006A6E5A" w:rsidP="005A3361">
      <w:pPr>
        <w:pStyle w:val="Akapitzlist"/>
        <w:numPr>
          <w:ilvl w:val="0"/>
          <w:numId w:val="46"/>
        </w:numPr>
        <w:spacing w:line="240" w:lineRule="atLeast"/>
        <w:ind w:left="284" w:hanging="284"/>
        <w:contextualSpacing w:val="0"/>
        <w:jc w:val="both"/>
      </w:pPr>
      <w:r>
        <w:t xml:space="preserve"> </w:t>
      </w:r>
      <w:r w:rsidR="00F04976" w:rsidRPr="00F04976">
        <w:t>Uczestnicy / uczestniczki są zobowiązane</w:t>
      </w:r>
      <w:r w:rsidR="00F04976">
        <w:t xml:space="preserve"> do</w:t>
      </w:r>
      <w:r w:rsidR="00F04976" w:rsidRPr="00F04976">
        <w:t xml:space="preserve"> </w:t>
      </w:r>
      <w:r>
        <w:t xml:space="preserve">wzięcia udziału w badaniach ankietowych, które mogą zostać przeprowadzone w trakcie </w:t>
      </w:r>
      <w:r w:rsidR="00822B42">
        <w:t>lub</w:t>
      </w:r>
      <w:r>
        <w:t xml:space="preserve"> po zakończeniu realizacji usług </w:t>
      </w:r>
      <w:r w:rsidR="000F16C1">
        <w:t>przez uprawniony</w:t>
      </w:r>
      <w:r>
        <w:t xml:space="preserve"> podmiot zewnętrzny w celu oceny efektywności wsparcia udzielanego </w:t>
      </w:r>
      <w:r w:rsidR="000F16C1">
        <w:t>w ramach „</w:t>
      </w:r>
      <w:proofErr w:type="spellStart"/>
      <w:r w:rsidR="000F16C1">
        <w:t>nOWES</w:t>
      </w:r>
      <w:proofErr w:type="spellEnd"/>
      <w:r w:rsidR="000F16C1">
        <w:t>”</w:t>
      </w:r>
      <w:r w:rsidR="003F5591">
        <w:t>.</w:t>
      </w:r>
      <w:r w:rsidR="000F16C1">
        <w:t xml:space="preserve"> </w:t>
      </w:r>
    </w:p>
    <w:p w14:paraId="508FFA87" w14:textId="731E2F64" w:rsidR="006A6E5A" w:rsidRDefault="006A6E5A" w:rsidP="005A3361">
      <w:pPr>
        <w:pStyle w:val="Akapitzlist"/>
        <w:numPr>
          <w:ilvl w:val="0"/>
          <w:numId w:val="46"/>
        </w:numPr>
        <w:spacing w:line="240" w:lineRule="atLeast"/>
        <w:ind w:left="284" w:hanging="284"/>
        <w:contextualSpacing w:val="0"/>
        <w:jc w:val="both"/>
      </w:pPr>
      <w:r>
        <w:t xml:space="preserve"> </w:t>
      </w:r>
      <w:r w:rsidR="003F5591" w:rsidRPr="00F04976">
        <w:t>Uczestnicy / uczestniczki</w:t>
      </w:r>
      <w:r>
        <w:t xml:space="preserve"> mają </w:t>
      </w:r>
      <w:r w:rsidR="00486AC6">
        <w:t>obowiązek informować</w:t>
      </w:r>
      <w:r w:rsidR="001B00E5">
        <w:t xml:space="preserve"> Lidera</w:t>
      </w:r>
      <w:r w:rsidR="00486AC6">
        <w:t xml:space="preserve"> </w:t>
      </w:r>
      <w:r w:rsidR="00290ABE">
        <w:t xml:space="preserve">o wszelkich nieprawidłowościach </w:t>
      </w:r>
      <w:r w:rsidR="001B00E5">
        <w:t>w realizacji usług wsparcia</w:t>
      </w:r>
      <w:r w:rsidR="00A744A7">
        <w:t xml:space="preserve"> </w:t>
      </w:r>
      <w:r w:rsidR="00D54761">
        <w:t>niezwłocznie</w:t>
      </w:r>
      <w:r w:rsidR="00A744A7">
        <w:t xml:space="preserve"> po ich stwierdzeni</w:t>
      </w:r>
      <w:r w:rsidR="00D54761">
        <w:t xml:space="preserve">u (dane do kontaktu na stronie </w:t>
      </w:r>
      <w:hyperlink r:id="rId12" w:history="1">
        <w:r w:rsidR="00D54761" w:rsidRPr="00F77C15">
          <w:rPr>
            <w:rStyle w:val="Hipercze"/>
          </w:rPr>
          <w:t>www.nowes.swr.pl</w:t>
        </w:r>
      </w:hyperlink>
      <w:r w:rsidR="00D54761">
        <w:t xml:space="preserve">). </w:t>
      </w:r>
      <w:r w:rsidR="004B6C86" w:rsidRPr="00F04976">
        <w:t>Uczestnicy / uczestniczki</w:t>
      </w:r>
      <w:r w:rsidR="004B6C86">
        <w:t xml:space="preserve"> m</w:t>
      </w:r>
      <w:r w:rsidR="00D67877">
        <w:t>ają</w:t>
      </w:r>
      <w:r w:rsidR="001B00E5">
        <w:t xml:space="preserve"> </w:t>
      </w:r>
      <w:r>
        <w:t>prawo proponowa</w:t>
      </w:r>
      <w:r w:rsidR="00D67877">
        <w:t xml:space="preserve">ć zmiany </w:t>
      </w:r>
      <w:r w:rsidR="00811B23">
        <w:t xml:space="preserve">dotyczące zakresu, </w:t>
      </w:r>
      <w:r w:rsidR="007D4B78">
        <w:t xml:space="preserve">tematyki, </w:t>
      </w:r>
      <w:r w:rsidR="00811B23">
        <w:t xml:space="preserve">formy, </w:t>
      </w:r>
      <w:r w:rsidR="007D4B78">
        <w:t>terminów</w:t>
      </w:r>
      <w:r w:rsidR="00A8447C">
        <w:t xml:space="preserve"> i aspektów</w:t>
      </w:r>
      <w:r w:rsidR="007D4B78">
        <w:t xml:space="preserve"> </w:t>
      </w:r>
      <w:r w:rsidR="00811B23">
        <w:t xml:space="preserve">organizacji </w:t>
      </w:r>
      <w:r w:rsidR="00A8447C">
        <w:t xml:space="preserve">usług </w:t>
      </w:r>
      <w:r w:rsidR="0049585F">
        <w:t>„</w:t>
      </w:r>
      <w:proofErr w:type="spellStart"/>
      <w:r w:rsidR="0049585F">
        <w:t>nOWES</w:t>
      </w:r>
      <w:proofErr w:type="spellEnd"/>
      <w:r w:rsidR="0049585F">
        <w:t xml:space="preserve">” </w:t>
      </w:r>
      <w:r w:rsidR="00A8447C">
        <w:t xml:space="preserve">z których korzystają lub zamierzają </w:t>
      </w:r>
      <w:r w:rsidR="0049585F">
        <w:t>s</w:t>
      </w:r>
      <w:r w:rsidR="00A8447C">
        <w:t>korzystać.</w:t>
      </w:r>
    </w:p>
    <w:p w14:paraId="41687AF6" w14:textId="2F26C7C4" w:rsidR="004B79C7" w:rsidRPr="00B35451" w:rsidRDefault="004B79C7" w:rsidP="005A3361">
      <w:pPr>
        <w:pStyle w:val="Nagwek1"/>
        <w:spacing w:line="240" w:lineRule="atLeast"/>
        <w:rPr>
          <w:sz w:val="20"/>
          <w:szCs w:val="22"/>
        </w:rPr>
      </w:pPr>
      <w:bookmarkStart w:id="6" w:name="_Toc182943228"/>
      <w:r w:rsidRPr="00B35451">
        <w:rPr>
          <w:sz w:val="20"/>
          <w:szCs w:val="22"/>
        </w:rPr>
        <w:t xml:space="preserve">§ </w:t>
      </w:r>
      <w:r w:rsidR="00EA7F6F" w:rsidRPr="00B35451">
        <w:rPr>
          <w:sz w:val="20"/>
          <w:szCs w:val="22"/>
        </w:rPr>
        <w:t>7</w:t>
      </w:r>
      <w:r w:rsidRPr="00B35451">
        <w:rPr>
          <w:sz w:val="20"/>
          <w:szCs w:val="22"/>
        </w:rPr>
        <w:t xml:space="preserve">. </w:t>
      </w:r>
      <w:r w:rsidR="00C316A5" w:rsidRPr="00B35451">
        <w:rPr>
          <w:sz w:val="20"/>
          <w:szCs w:val="22"/>
        </w:rPr>
        <w:t>Pomo</w:t>
      </w:r>
      <w:r w:rsidR="00F84402" w:rsidRPr="00B35451">
        <w:rPr>
          <w:sz w:val="20"/>
          <w:szCs w:val="22"/>
        </w:rPr>
        <w:t>c publiczna</w:t>
      </w:r>
      <w:bookmarkEnd w:id="6"/>
    </w:p>
    <w:p w14:paraId="0A156032" w14:textId="29471C9E" w:rsidR="009B420E" w:rsidRDefault="00AB54E7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 w:rsidRPr="00AB54E7">
        <w:t xml:space="preserve">Wsparcie wskazane w § 5 pkt. </w:t>
      </w:r>
      <w:r w:rsidR="00DF696A">
        <w:t>2</w:t>
      </w:r>
      <w:r w:rsidRPr="00AB54E7">
        <w:t xml:space="preserve">, </w:t>
      </w:r>
      <w:r w:rsidR="00DF696A">
        <w:t>3</w:t>
      </w:r>
      <w:r w:rsidRPr="00AB54E7">
        <w:t xml:space="preserve">, 4 </w:t>
      </w:r>
      <w:r w:rsidR="00CB1855">
        <w:t xml:space="preserve">i 8 </w:t>
      </w:r>
      <w:r w:rsidR="007862EF">
        <w:t xml:space="preserve"> - </w:t>
      </w:r>
      <w:r w:rsidRPr="00AB54E7">
        <w:t>w uzasadnionych przypadkach</w:t>
      </w:r>
      <w:r w:rsidR="00AA295D">
        <w:t xml:space="preserve">, a wskazane </w:t>
      </w:r>
      <w:r w:rsidR="00AA295D" w:rsidRPr="00AB54E7">
        <w:t xml:space="preserve">§ 5 pkt. </w:t>
      </w:r>
      <w:r w:rsidR="00D81A7F">
        <w:t xml:space="preserve">7 </w:t>
      </w:r>
      <w:r w:rsidR="009B420E">
        <w:t>–</w:t>
      </w:r>
      <w:r w:rsidR="00D81A7F">
        <w:t xml:space="preserve"> w</w:t>
      </w:r>
      <w:r w:rsidR="009B420E">
        <w:t> </w:t>
      </w:r>
      <w:r w:rsidR="00D81A7F">
        <w:t xml:space="preserve">każdym przypadku, </w:t>
      </w:r>
      <w:r w:rsidRPr="00AB54E7">
        <w:t xml:space="preserve"> ma charakter pomocy de </w:t>
      </w:r>
      <w:proofErr w:type="spellStart"/>
      <w:r w:rsidRPr="00AB54E7">
        <w:t>minimis</w:t>
      </w:r>
      <w:proofErr w:type="spellEnd"/>
      <w:r w:rsidRPr="00AB54E7">
        <w:t xml:space="preserve"> w rozumieniu </w:t>
      </w:r>
      <w:r w:rsidR="00D77E4B" w:rsidRPr="00D77E4B">
        <w:t>art. 2 Rozporządzenia Komisji (UE) nr 2023/2831 z dnia 13 grudnia 2023 r.</w:t>
      </w:r>
      <w:r w:rsidRPr="00AB54E7">
        <w:t xml:space="preserve">, ponieważ stanowi korzyść ekonomiczną dla przedsiębiorcy. </w:t>
      </w:r>
    </w:p>
    <w:p w14:paraId="3A36918F" w14:textId="77777777" w:rsidR="00D25984" w:rsidRDefault="00D81213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>
        <w:t xml:space="preserve">Przed udzieleniem wsparcia </w:t>
      </w:r>
      <w:r w:rsidR="00E2600E">
        <w:t xml:space="preserve">stanowiącego pomoc </w:t>
      </w:r>
      <w:r w:rsidR="00CD52AD">
        <w:t xml:space="preserve">publiczną </w:t>
      </w:r>
      <w:r w:rsidR="00827864">
        <w:t xml:space="preserve">zawierana jest umowa o </w:t>
      </w:r>
      <w:r w:rsidR="00D37070">
        <w:t xml:space="preserve">udzielenie </w:t>
      </w:r>
      <w:r w:rsidR="00827864">
        <w:t>wsparci</w:t>
      </w:r>
      <w:r w:rsidR="00D37070">
        <w:t>a</w:t>
      </w:r>
      <w:r w:rsidR="00020B09">
        <w:t xml:space="preserve"> określająca jego zakres, warunki i wartość. </w:t>
      </w:r>
    </w:p>
    <w:p w14:paraId="56E86735" w14:textId="005E17E1" w:rsidR="00416309" w:rsidRDefault="00D25984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>
        <w:t xml:space="preserve">Podmiot ubiegający się o pomoc de </w:t>
      </w:r>
      <w:proofErr w:type="spellStart"/>
      <w:r>
        <w:t>minimis</w:t>
      </w:r>
      <w:proofErr w:type="spellEnd"/>
      <w:r>
        <w:t xml:space="preserve"> jest zobowiązany do przedstawienia podmiotowi udzielającemu pomocy </w:t>
      </w:r>
      <w:r w:rsidR="008E72CD">
        <w:t>(odpowiednio - Liderowi, Partnerowi I lub Partnerowi II o których mowa w </w:t>
      </w:r>
      <w:r w:rsidR="008E72CD">
        <w:rPr>
          <w:rFonts w:cstheme="minorHAnsi"/>
        </w:rPr>
        <w:t>§</w:t>
      </w:r>
      <w:r w:rsidR="001A187B">
        <w:t> </w:t>
      </w:r>
      <w:r w:rsidR="008E72CD">
        <w:t xml:space="preserve">2 pkt.2) </w:t>
      </w:r>
      <w:r w:rsidR="00C435F8">
        <w:t>następujących dokumentów:</w:t>
      </w:r>
    </w:p>
    <w:p w14:paraId="72144CE8" w14:textId="68CD21D6" w:rsidR="003B4F05" w:rsidRDefault="00C435F8" w:rsidP="005A3361">
      <w:pPr>
        <w:pStyle w:val="Akapitzlist"/>
        <w:numPr>
          <w:ilvl w:val="0"/>
          <w:numId w:val="48"/>
        </w:numPr>
        <w:spacing w:line="240" w:lineRule="atLeast"/>
        <w:ind w:left="567" w:hanging="283"/>
        <w:jc w:val="both"/>
      </w:pPr>
      <w:r>
        <w:t>wypełnion</w:t>
      </w:r>
      <w:r w:rsidR="00163C38">
        <w:t>ego</w:t>
      </w:r>
      <w:r>
        <w:t xml:space="preserve"> i podp</w:t>
      </w:r>
      <w:r w:rsidR="00163C38">
        <w:t xml:space="preserve">isanego </w:t>
      </w:r>
      <w:r>
        <w:t xml:space="preserve">(zgodnie z reprezentacją) </w:t>
      </w:r>
      <w:r w:rsidR="00163C38">
        <w:t>„</w:t>
      </w:r>
      <w:r w:rsidR="008932B2" w:rsidRPr="008932B2">
        <w:t xml:space="preserve">Formularz informacji przedstawianych przy ubieganiu się o pomoc de </w:t>
      </w:r>
      <w:proofErr w:type="spellStart"/>
      <w:r w:rsidR="008932B2" w:rsidRPr="008932B2">
        <w:t>minimis</w:t>
      </w:r>
      <w:proofErr w:type="spellEnd"/>
      <w:r w:rsidR="00163C38">
        <w:t>”</w:t>
      </w:r>
    </w:p>
    <w:p w14:paraId="2B5A325B" w14:textId="371490FE" w:rsidR="00D37070" w:rsidRDefault="00D25984" w:rsidP="005A3361">
      <w:pPr>
        <w:pStyle w:val="Akapitzlist"/>
        <w:numPr>
          <w:ilvl w:val="0"/>
          <w:numId w:val="48"/>
        </w:numPr>
        <w:spacing w:line="240" w:lineRule="atLeast"/>
        <w:ind w:left="568" w:hanging="284"/>
        <w:contextualSpacing w:val="0"/>
        <w:jc w:val="both"/>
      </w:pPr>
      <w:r>
        <w:t xml:space="preserve">kopii wszystkich zaświadczeń o pomocy de </w:t>
      </w:r>
      <w:proofErr w:type="spellStart"/>
      <w:r>
        <w:t>minimis</w:t>
      </w:r>
      <w:proofErr w:type="spellEnd"/>
      <w:r>
        <w:t xml:space="preserve"> jakie otrzymał, obowiązujących na dzień podpisywania umowy lub oświadczenia o wielkości uzyskanej pomocy de </w:t>
      </w:r>
      <w:proofErr w:type="spellStart"/>
      <w:r>
        <w:t>minimis</w:t>
      </w:r>
      <w:proofErr w:type="spellEnd"/>
      <w:r>
        <w:t xml:space="preserve"> lub o</w:t>
      </w:r>
      <w:r w:rsidR="004C592E">
        <w:t> </w:t>
      </w:r>
      <w:r>
        <w:t>niekorzystaniu z takiej pomocy</w:t>
      </w:r>
      <w:r w:rsidR="00785734" w:rsidRPr="00785734">
        <w:t xml:space="preserve"> podpisanego </w:t>
      </w:r>
      <w:r w:rsidR="004C592E">
        <w:t>przez osoby uprawnione do</w:t>
      </w:r>
      <w:r w:rsidR="00785734" w:rsidRPr="00785734">
        <w:t xml:space="preserve"> reprezent</w:t>
      </w:r>
      <w:r w:rsidR="004C592E">
        <w:t>owania podmiotu.</w:t>
      </w:r>
    </w:p>
    <w:p w14:paraId="22BDDB6F" w14:textId="680CF42E" w:rsidR="00290A0F" w:rsidRDefault="006211D4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 w:rsidRPr="00D45292">
        <w:t>Umowa może zostać zawarta jeśli łączna w</w:t>
      </w:r>
      <w:r w:rsidR="009E119A" w:rsidRPr="00D45292">
        <w:t xml:space="preserve">artość pomocy de </w:t>
      </w:r>
      <w:proofErr w:type="spellStart"/>
      <w:r w:rsidR="009E119A" w:rsidRPr="00D45292">
        <w:t>minimis</w:t>
      </w:r>
      <w:proofErr w:type="spellEnd"/>
      <w:r w:rsidR="009E119A" w:rsidRPr="00D45292">
        <w:t xml:space="preserve"> </w:t>
      </w:r>
      <w:r w:rsidR="00616331" w:rsidRPr="00D45292">
        <w:t xml:space="preserve">jaką otrzymał podmiot </w:t>
      </w:r>
      <w:r w:rsidR="00C404A3" w:rsidRPr="00D45292">
        <w:t>ubiegający się o pomoc de</w:t>
      </w:r>
      <w:r w:rsidR="00747F37">
        <w:t xml:space="preserve"> </w:t>
      </w:r>
      <w:proofErr w:type="spellStart"/>
      <w:r w:rsidR="00C404A3" w:rsidRPr="00D45292">
        <w:t>minimis</w:t>
      </w:r>
      <w:proofErr w:type="spellEnd"/>
      <w:r w:rsidR="00C404A3" w:rsidRPr="00D45292">
        <w:t xml:space="preserve"> </w:t>
      </w:r>
      <w:r w:rsidR="009E119A" w:rsidRPr="00D45292">
        <w:t xml:space="preserve">w okresie ostatnich trzech lat </w:t>
      </w:r>
      <w:r w:rsidR="00D45292" w:rsidRPr="00D45292">
        <w:t>oraz wartość pomocy wynikająca z</w:t>
      </w:r>
      <w:r w:rsidR="00BC05B3">
        <w:t xml:space="preserve"> przygotowanej </w:t>
      </w:r>
      <w:r w:rsidR="00D45292" w:rsidRPr="00D45292">
        <w:t>umowy wsparcia</w:t>
      </w:r>
      <w:r w:rsidR="009E119A" w:rsidRPr="00D45292">
        <w:t xml:space="preserve"> nie spowoduje przekroczenia limitu 300 tys. euro</w:t>
      </w:r>
      <w:r w:rsidR="009A437E">
        <w:t>.</w:t>
      </w:r>
    </w:p>
    <w:p w14:paraId="38F0E519" w14:textId="77777777" w:rsidR="004315E8" w:rsidRDefault="00D37070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>
        <w:t>W</w:t>
      </w:r>
      <w:r w:rsidR="00AB54E7" w:rsidRPr="00AB54E7">
        <w:t xml:space="preserve"> dniu podpisania </w:t>
      </w:r>
      <w:r>
        <w:t>u</w:t>
      </w:r>
      <w:r w:rsidR="00AB54E7" w:rsidRPr="00AB54E7">
        <w:t>mowy o udzielenie wsparcia</w:t>
      </w:r>
      <w:r w:rsidR="005A54E3">
        <w:t xml:space="preserve"> </w:t>
      </w:r>
      <w:r w:rsidR="00D93D13">
        <w:t>podmiot udzielający pomocy (odpowiednio - Lider, Partner I lub Partner II o których mowa w </w:t>
      </w:r>
      <w:r w:rsidR="00D93D13">
        <w:rPr>
          <w:rFonts w:cstheme="minorHAnsi"/>
        </w:rPr>
        <w:t>§</w:t>
      </w:r>
      <w:r w:rsidR="00D93D13">
        <w:t> 2 pkt.2)</w:t>
      </w:r>
      <w:r w:rsidR="00F702E0">
        <w:t xml:space="preserve"> </w:t>
      </w:r>
      <w:r w:rsidR="00AB54E7" w:rsidRPr="00AB54E7">
        <w:t>wyda</w:t>
      </w:r>
      <w:r w:rsidR="00ED2037">
        <w:t>je</w:t>
      </w:r>
      <w:r w:rsidR="00AB54E7" w:rsidRPr="00AB54E7">
        <w:t xml:space="preserve"> </w:t>
      </w:r>
      <w:r w:rsidR="00ED2037">
        <w:t>beneficjentowi wsparcia</w:t>
      </w:r>
      <w:r w:rsidR="00AB54E7" w:rsidRPr="00AB54E7">
        <w:t xml:space="preserve"> zaświadczenie o udzielonej pomocy de </w:t>
      </w:r>
      <w:proofErr w:type="spellStart"/>
      <w:r w:rsidR="00AB54E7" w:rsidRPr="00AB54E7">
        <w:t>minimis</w:t>
      </w:r>
      <w:proofErr w:type="spellEnd"/>
      <w:r w:rsidR="00AB54E7" w:rsidRPr="00AB54E7">
        <w:t xml:space="preserve"> zgodnie ze wzorem określonym w załączniku do rozporządzenia Rady Ministrów z dnia 20 marca</w:t>
      </w:r>
      <w:r w:rsidR="00ED2037">
        <w:t xml:space="preserve"> </w:t>
      </w:r>
      <w:r w:rsidR="00CF7732">
        <w:t xml:space="preserve">2007 r. w sprawie zaświadczeń o pomocy de </w:t>
      </w:r>
      <w:proofErr w:type="spellStart"/>
      <w:r w:rsidR="00CF7732">
        <w:t>minimis</w:t>
      </w:r>
      <w:proofErr w:type="spellEnd"/>
      <w:r w:rsidR="00CF7732">
        <w:t xml:space="preserve"> i pomocy de </w:t>
      </w:r>
      <w:proofErr w:type="spellStart"/>
      <w:r w:rsidR="00CF7732">
        <w:t>minimis</w:t>
      </w:r>
      <w:proofErr w:type="spellEnd"/>
      <w:r w:rsidR="00CF7732">
        <w:t xml:space="preserve"> w rolnictwie lub rybołówstwie</w:t>
      </w:r>
      <w:r w:rsidR="00ED2037">
        <w:t xml:space="preserve"> </w:t>
      </w:r>
      <w:r w:rsidR="00F70BE2" w:rsidRPr="00F70BE2">
        <w:t>(tekst jedn. Dz. U. 2024 poz. 1546).</w:t>
      </w:r>
    </w:p>
    <w:p w14:paraId="6C7FD5F1" w14:textId="77777777" w:rsidR="00EA40A9" w:rsidRDefault="00CF7732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>
        <w:lastRenderedPageBreak/>
        <w:t xml:space="preserve">Dokumenty związane z udzieloną pomocą podmiot udzielający pomocy oraz </w:t>
      </w:r>
      <w:r w:rsidR="004315E8">
        <w:t>beneficjent pomocy</w:t>
      </w:r>
      <w:r>
        <w:t xml:space="preserve"> przechowuj</w:t>
      </w:r>
      <w:r w:rsidR="004315E8">
        <w:t>ą</w:t>
      </w:r>
      <w:r>
        <w:t xml:space="preserve"> przez okres co najmniej 10 lat od dnia udzielenia pomocy. </w:t>
      </w:r>
    </w:p>
    <w:p w14:paraId="3C58268E" w14:textId="03D887C7" w:rsidR="00AB54E7" w:rsidRPr="00AB54E7" w:rsidRDefault="00CF7732" w:rsidP="005A3361">
      <w:pPr>
        <w:pStyle w:val="Akapitzlist"/>
        <w:numPr>
          <w:ilvl w:val="2"/>
          <w:numId w:val="35"/>
        </w:numPr>
        <w:spacing w:line="240" w:lineRule="atLeast"/>
        <w:ind w:left="284" w:hanging="284"/>
        <w:contextualSpacing w:val="0"/>
        <w:jc w:val="both"/>
      </w:pPr>
      <w:r>
        <w:t xml:space="preserve">W przypadku stwierdzenia, </w:t>
      </w:r>
      <w:r w:rsidR="00065D74">
        <w:t>że</w:t>
      </w:r>
      <w:r>
        <w:t xml:space="preserve"> nie zostały dotrzymane warunki udzielania pomocy</w:t>
      </w:r>
      <w:r w:rsidR="00065D74">
        <w:t>,</w:t>
      </w:r>
      <w:r>
        <w:t xml:space="preserve"> </w:t>
      </w:r>
      <w:r w:rsidR="00EA40A9">
        <w:t>beneficjent pomocy</w:t>
      </w:r>
      <w:r>
        <w:t xml:space="preserve"> </w:t>
      </w:r>
      <w:r w:rsidR="00EA40A9">
        <w:t>jest zobowiązany</w:t>
      </w:r>
      <w:r>
        <w:t xml:space="preserve"> do zwrotu całości lub części przyznanej pomocy wraz z odsetkami naliczanymi jak dla zaległości podatkowych od dnia udzielenia pomocy</w:t>
      </w:r>
      <w:r w:rsidR="008B4FF9">
        <w:t>, zgodnie z warunkami zawartej umowy o wsparcie</w:t>
      </w:r>
      <w:r w:rsidR="00065D74">
        <w:t xml:space="preserve">. </w:t>
      </w:r>
    </w:p>
    <w:p w14:paraId="0BE22844" w14:textId="232CB450" w:rsidR="004B79C7" w:rsidRPr="00B35451" w:rsidRDefault="004B79C7" w:rsidP="005A3361">
      <w:pPr>
        <w:pStyle w:val="Nagwek1"/>
        <w:spacing w:line="240" w:lineRule="atLeast"/>
        <w:rPr>
          <w:sz w:val="20"/>
          <w:szCs w:val="22"/>
        </w:rPr>
      </w:pPr>
      <w:bookmarkStart w:id="7" w:name="_Toc182943229"/>
      <w:r w:rsidRPr="00B35451">
        <w:rPr>
          <w:sz w:val="20"/>
          <w:szCs w:val="22"/>
        </w:rPr>
        <w:t xml:space="preserve">§ </w:t>
      </w:r>
      <w:r w:rsidR="00EA7F6F" w:rsidRPr="00B35451">
        <w:rPr>
          <w:sz w:val="20"/>
          <w:szCs w:val="22"/>
        </w:rPr>
        <w:t>8</w:t>
      </w:r>
      <w:r w:rsidRPr="00B35451">
        <w:rPr>
          <w:sz w:val="20"/>
          <w:szCs w:val="22"/>
        </w:rPr>
        <w:t xml:space="preserve">. </w:t>
      </w:r>
      <w:r w:rsidR="00F84402" w:rsidRPr="00B35451">
        <w:rPr>
          <w:sz w:val="20"/>
          <w:szCs w:val="22"/>
        </w:rPr>
        <w:t>Postanowienia końcowe</w:t>
      </w:r>
      <w:bookmarkEnd w:id="7"/>
    </w:p>
    <w:p w14:paraId="67C18327" w14:textId="2446E21C" w:rsidR="00191C63" w:rsidRPr="0025695A" w:rsidRDefault="00CB2CC6" w:rsidP="005A3361">
      <w:pPr>
        <w:pStyle w:val="Akapitzlist"/>
        <w:numPr>
          <w:ilvl w:val="0"/>
          <w:numId w:val="9"/>
        </w:numPr>
        <w:spacing w:line="240" w:lineRule="atLeast"/>
        <w:ind w:left="284" w:hanging="284"/>
        <w:contextualSpacing w:val="0"/>
        <w:jc w:val="both"/>
      </w:pPr>
      <w:r w:rsidRPr="0025695A">
        <w:t>Koordynator merytoryczny „</w:t>
      </w:r>
      <w:proofErr w:type="spellStart"/>
      <w:r w:rsidRPr="0025695A">
        <w:t>nOWES</w:t>
      </w:r>
      <w:proofErr w:type="spellEnd"/>
      <w:r w:rsidRPr="0025695A">
        <w:t>” ma prawo podjąć decyzję o wykluczeniu uczestnika z</w:t>
      </w:r>
      <w:r w:rsidR="0025695A" w:rsidRPr="0025695A">
        <w:t> </w:t>
      </w:r>
      <w:r w:rsidRPr="0025695A">
        <w:t xml:space="preserve">projektu </w:t>
      </w:r>
      <w:r w:rsidR="00620788" w:rsidRPr="0025695A">
        <w:t>w przypadku naruszenia przez niego niniejszego Regulaminu oraz zasad współżycia społecznego w</w:t>
      </w:r>
      <w:r w:rsidR="0025695A">
        <w:t> </w:t>
      </w:r>
      <w:r w:rsidR="00620788" w:rsidRPr="0025695A">
        <w:t xml:space="preserve">szczególności w przypadku naruszenia nietykalności cielesnej innego uczestnika, pracownika </w:t>
      </w:r>
      <w:r w:rsidR="00CB4A8A" w:rsidRPr="0025695A">
        <w:t>„</w:t>
      </w:r>
      <w:proofErr w:type="spellStart"/>
      <w:r w:rsidR="00CB4A8A" w:rsidRPr="0025695A">
        <w:t>nOWES</w:t>
      </w:r>
      <w:proofErr w:type="spellEnd"/>
      <w:r w:rsidR="00CB4A8A" w:rsidRPr="0025695A">
        <w:t>”</w:t>
      </w:r>
      <w:r w:rsidR="00620788" w:rsidRPr="0025695A">
        <w:t xml:space="preserve"> udowodnionego aktu kradzieży lub wandalizmu</w:t>
      </w:r>
      <w:r w:rsidR="00191C63" w:rsidRPr="0025695A">
        <w:t>.</w:t>
      </w:r>
    </w:p>
    <w:p w14:paraId="58FD30B7" w14:textId="304525A2" w:rsidR="004B79C7" w:rsidRPr="00191C63" w:rsidRDefault="004B79C7" w:rsidP="005A3361">
      <w:pPr>
        <w:pStyle w:val="Akapitzlist"/>
        <w:numPr>
          <w:ilvl w:val="0"/>
          <w:numId w:val="9"/>
        </w:numPr>
        <w:spacing w:line="240" w:lineRule="atLeast"/>
        <w:ind w:left="284" w:hanging="284"/>
        <w:contextualSpacing w:val="0"/>
        <w:jc w:val="both"/>
      </w:pPr>
      <w:proofErr w:type="spellStart"/>
      <w:r w:rsidRPr="00191C63">
        <w:rPr>
          <w:rFonts w:cstheme="minorHAnsi"/>
        </w:rPr>
        <w:t>nOWES</w:t>
      </w:r>
      <w:proofErr w:type="spellEnd"/>
      <w:r w:rsidRPr="00191C63">
        <w:rPr>
          <w:rFonts w:cstheme="minorHAnsi"/>
        </w:rPr>
        <w:t xml:space="preserve"> zastrzega sobie prawo do wprowadzania zmian w niniejszym regulaminie, wynikających w szczególności ze zmian przepisów prawa i wytycznych obowiązujących w projekcie.</w:t>
      </w:r>
    </w:p>
    <w:p w14:paraId="0442D1D2" w14:textId="5400756E" w:rsidR="004B79C7" w:rsidRPr="00FD3F7D" w:rsidRDefault="004B79C7" w:rsidP="005A3361">
      <w:pPr>
        <w:pStyle w:val="Akapitzlist"/>
        <w:numPr>
          <w:ilvl w:val="0"/>
          <w:numId w:val="9"/>
        </w:numPr>
        <w:spacing w:line="240" w:lineRule="atLeast"/>
        <w:ind w:left="284" w:hanging="284"/>
        <w:contextualSpacing w:val="0"/>
        <w:jc w:val="both"/>
        <w:rPr>
          <w:rFonts w:cstheme="minorHAnsi"/>
        </w:rPr>
      </w:pPr>
      <w:proofErr w:type="spellStart"/>
      <w:r w:rsidRPr="00FD3F7D">
        <w:rPr>
          <w:rFonts w:cstheme="minorHAnsi"/>
        </w:rPr>
        <w:t>nOWES</w:t>
      </w:r>
      <w:proofErr w:type="spellEnd"/>
      <w:r w:rsidRPr="00FD3F7D">
        <w:rPr>
          <w:rFonts w:cstheme="minorHAnsi"/>
        </w:rPr>
        <w:t xml:space="preserve"> informuje o wszystkich zmianach za pośrednictwem strony internetowej projektu lub pocztą elektroniczną.</w:t>
      </w:r>
    </w:p>
    <w:p w14:paraId="12782A00" w14:textId="75C6297E" w:rsidR="004B79C7" w:rsidRDefault="004B79C7" w:rsidP="005A3361">
      <w:pPr>
        <w:pStyle w:val="Akapitzlist"/>
        <w:numPr>
          <w:ilvl w:val="0"/>
          <w:numId w:val="9"/>
        </w:numPr>
        <w:spacing w:line="240" w:lineRule="atLeast"/>
        <w:ind w:left="284" w:hanging="284"/>
        <w:contextualSpacing w:val="0"/>
        <w:jc w:val="both"/>
        <w:rPr>
          <w:rFonts w:cstheme="minorHAnsi"/>
        </w:rPr>
      </w:pPr>
      <w:r w:rsidRPr="00FD3F7D">
        <w:rPr>
          <w:rFonts w:cstheme="minorHAnsi"/>
        </w:rPr>
        <w:t>Sprawy nieuregulowane niniejszym regulaminem rozstrzygane są przez zarząd S</w:t>
      </w:r>
      <w:r w:rsidR="003D60B7">
        <w:rPr>
          <w:rFonts w:cstheme="minorHAnsi"/>
        </w:rPr>
        <w:t>towarzyszenia Współpracy Regionalnej</w:t>
      </w:r>
      <w:r w:rsidR="002F2836">
        <w:rPr>
          <w:rFonts w:cstheme="minorHAnsi"/>
        </w:rPr>
        <w:t xml:space="preserve"> będącego Liderem.</w:t>
      </w:r>
      <w:r w:rsidRPr="00FD3F7D">
        <w:rPr>
          <w:rFonts w:cstheme="minorHAnsi"/>
        </w:rPr>
        <w:t xml:space="preserve"> </w:t>
      </w:r>
    </w:p>
    <w:p w14:paraId="1999DA92" w14:textId="77777777" w:rsidR="006E641F" w:rsidRDefault="006E641F" w:rsidP="002F2836">
      <w:pPr>
        <w:spacing w:line="240" w:lineRule="atLeast"/>
        <w:jc w:val="both"/>
        <w:rPr>
          <w:rFonts w:cstheme="minorHAnsi"/>
        </w:rPr>
      </w:pPr>
    </w:p>
    <w:p w14:paraId="0DE8E324" w14:textId="77777777" w:rsidR="006E641F" w:rsidRPr="006E641F" w:rsidRDefault="006E641F" w:rsidP="006E641F">
      <w:pPr>
        <w:spacing w:line="240" w:lineRule="atLeast"/>
        <w:jc w:val="both"/>
        <w:rPr>
          <w:rFonts w:cstheme="minorHAnsi"/>
        </w:rPr>
      </w:pPr>
    </w:p>
    <w:p w14:paraId="26F00B22" w14:textId="77777777" w:rsidR="004B79C7" w:rsidRPr="00FD3F7D" w:rsidRDefault="004B79C7" w:rsidP="001902BC">
      <w:pPr>
        <w:spacing w:after="0" w:line="240" w:lineRule="atLeast"/>
        <w:jc w:val="both"/>
        <w:rPr>
          <w:rFonts w:cstheme="minorHAnsi"/>
          <w:b/>
        </w:rPr>
      </w:pPr>
    </w:p>
    <w:p w14:paraId="70B756D0" w14:textId="54D88C71" w:rsidR="00D91D21" w:rsidRPr="002F2836" w:rsidRDefault="00D91D21" w:rsidP="002F2836">
      <w:pPr>
        <w:rPr>
          <w:rFonts w:cstheme="minorHAnsi"/>
          <w:b/>
        </w:rPr>
      </w:pPr>
    </w:p>
    <w:sectPr w:rsidR="00D91D21" w:rsidRPr="002F2836" w:rsidSect="00683E42">
      <w:headerReference w:type="default" r:id="rId13"/>
      <w:footerReference w:type="default" r:id="rId14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0A248" w14:textId="77777777" w:rsidR="006C1568" w:rsidRDefault="006C1568" w:rsidP="000920EB">
      <w:pPr>
        <w:spacing w:after="0" w:line="240" w:lineRule="auto"/>
      </w:pPr>
      <w:r>
        <w:separator/>
      </w:r>
    </w:p>
  </w:endnote>
  <w:endnote w:type="continuationSeparator" w:id="0">
    <w:p w14:paraId="71131D47" w14:textId="77777777" w:rsidR="006C1568" w:rsidRDefault="006C1568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B14A8B9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B4345" w:rsidRPr="000B4345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B14A8B9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0B4345" w:rsidRPr="000B4345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10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CFC21" w14:textId="77777777" w:rsidR="006C1568" w:rsidRDefault="006C1568" w:rsidP="000920EB">
      <w:pPr>
        <w:spacing w:after="0" w:line="240" w:lineRule="auto"/>
      </w:pPr>
      <w:r>
        <w:separator/>
      </w:r>
    </w:p>
  </w:footnote>
  <w:footnote w:type="continuationSeparator" w:id="0">
    <w:p w14:paraId="43EFC4E2" w14:textId="77777777" w:rsidR="006C1568" w:rsidRDefault="006C1568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3760C448" w:rsidR="00D41958" w:rsidRDefault="00814469" w:rsidP="005A584A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656DC7E" wp14:editId="1AE6EC5D">
          <wp:simplePos x="0" y="0"/>
          <wp:positionH relativeFrom="column">
            <wp:posOffset>-1501</wp:posOffset>
          </wp:positionH>
          <wp:positionV relativeFrom="paragraph">
            <wp:posOffset>-1501</wp:posOffset>
          </wp:positionV>
          <wp:extent cx="5760720" cy="549910"/>
          <wp:effectExtent l="0" t="0" r="0" b="2540"/>
          <wp:wrapNone/>
          <wp:docPr id="10519274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927437" name="Obraz 10519274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FDCD7A" w14:textId="5285DE74" w:rsidR="00457080" w:rsidRDefault="00457080" w:rsidP="005A584A">
    <w:pPr>
      <w:pStyle w:val="Nagwek"/>
      <w:jc w:val="right"/>
    </w:pPr>
  </w:p>
  <w:p w14:paraId="09442F29" w14:textId="2F21FB3B" w:rsidR="00457080" w:rsidRDefault="00457080" w:rsidP="005A584A">
    <w:pPr>
      <w:pStyle w:val="Nagwek"/>
      <w:jc w:val="right"/>
    </w:pPr>
  </w:p>
  <w:p w14:paraId="681176AF" w14:textId="2D05E361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54FB75F4" w:rsidR="00457080" w:rsidRDefault="00BB6F8B" w:rsidP="00DD2A51">
    <w:pPr>
      <w:pStyle w:val="Nagwek"/>
      <w:tabs>
        <w:tab w:val="left" w:pos="697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F7C3A"/>
    <w:multiLevelType w:val="hybridMultilevel"/>
    <w:tmpl w:val="F64AF5E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CE0675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32E7"/>
    <w:multiLevelType w:val="multilevel"/>
    <w:tmpl w:val="8BFCEA9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A5E60E2"/>
    <w:multiLevelType w:val="hybridMultilevel"/>
    <w:tmpl w:val="9FC018C2"/>
    <w:lvl w:ilvl="0" w:tplc="FC8068B4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33323"/>
    <w:multiLevelType w:val="hybridMultilevel"/>
    <w:tmpl w:val="2EC6EB4A"/>
    <w:lvl w:ilvl="0" w:tplc="4170BD52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7FE222B"/>
    <w:multiLevelType w:val="hybridMultilevel"/>
    <w:tmpl w:val="A9989C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119B8"/>
    <w:multiLevelType w:val="hybridMultilevel"/>
    <w:tmpl w:val="95B0F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D6CAD"/>
    <w:multiLevelType w:val="hybridMultilevel"/>
    <w:tmpl w:val="D7C2E77E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161FF0"/>
    <w:multiLevelType w:val="multilevel"/>
    <w:tmpl w:val="D1DA2BE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CCB545E"/>
    <w:multiLevelType w:val="hybridMultilevel"/>
    <w:tmpl w:val="A0848310"/>
    <w:lvl w:ilvl="0" w:tplc="FC8068B4">
      <w:start w:val="1"/>
      <w:numFmt w:val="lowerLetter"/>
      <w:lvlText w:val="%1)"/>
      <w:lvlJc w:val="left"/>
      <w:pPr>
        <w:ind w:left="1004" w:hanging="360"/>
      </w:pPr>
      <w:rPr>
        <w:rFonts w:ascii="Tahoma" w:hAnsi="Tahoma" w:cs="Tahoma" w:hint="default"/>
        <w:sz w:val="18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CD71C79"/>
    <w:multiLevelType w:val="hybridMultilevel"/>
    <w:tmpl w:val="23B08142"/>
    <w:lvl w:ilvl="0" w:tplc="FC8068B4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F3947"/>
    <w:multiLevelType w:val="hybridMultilevel"/>
    <w:tmpl w:val="28F6BF8C"/>
    <w:lvl w:ilvl="0" w:tplc="2D209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667E6C">
      <w:start w:val="1"/>
      <w:numFmt w:val="decimal"/>
      <w:lvlText w:val="%2)"/>
      <w:lvlJc w:val="left"/>
      <w:pPr>
        <w:ind w:left="1440" w:hanging="360"/>
      </w:pPr>
      <w:rPr>
        <w:rFonts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70A4A"/>
    <w:multiLevelType w:val="multilevel"/>
    <w:tmpl w:val="E2B858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3E627E"/>
    <w:multiLevelType w:val="hybridMultilevel"/>
    <w:tmpl w:val="B6461808"/>
    <w:lvl w:ilvl="0" w:tplc="4170BD5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AFF2531"/>
    <w:multiLevelType w:val="multilevel"/>
    <w:tmpl w:val="D81C334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15699"/>
    <w:multiLevelType w:val="hybridMultilevel"/>
    <w:tmpl w:val="D7CC5FB0"/>
    <w:lvl w:ilvl="0" w:tplc="98547E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EC90BF0"/>
    <w:multiLevelType w:val="multilevel"/>
    <w:tmpl w:val="45B4629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0C40C9E"/>
    <w:multiLevelType w:val="hybridMultilevel"/>
    <w:tmpl w:val="F4B08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5EC8"/>
    <w:multiLevelType w:val="hybridMultilevel"/>
    <w:tmpl w:val="F6745862"/>
    <w:lvl w:ilvl="0" w:tplc="4170BD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73EA8"/>
    <w:multiLevelType w:val="hybridMultilevel"/>
    <w:tmpl w:val="FC587ABC"/>
    <w:lvl w:ilvl="0" w:tplc="EECC8C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795"/>
    <w:multiLevelType w:val="hybridMultilevel"/>
    <w:tmpl w:val="2B84EC58"/>
    <w:lvl w:ilvl="0" w:tplc="33A47E7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B8D422E"/>
    <w:multiLevelType w:val="hybridMultilevel"/>
    <w:tmpl w:val="84A658F6"/>
    <w:lvl w:ilvl="0" w:tplc="DBBC68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D63434A"/>
    <w:multiLevelType w:val="hybridMultilevel"/>
    <w:tmpl w:val="F98271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6AF0D2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D79FF"/>
    <w:multiLevelType w:val="multilevel"/>
    <w:tmpl w:val="9202E88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1947F8C"/>
    <w:multiLevelType w:val="hybridMultilevel"/>
    <w:tmpl w:val="E4924362"/>
    <w:lvl w:ilvl="0" w:tplc="4170BD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72F97"/>
    <w:multiLevelType w:val="hybridMultilevel"/>
    <w:tmpl w:val="DFDA608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Tahoma" w:hAnsi="Tahoma" w:cs="Tahoma" w:hint="default"/>
        <w:sz w:val="18"/>
      </w:rPr>
    </w:lvl>
    <w:lvl w:ilvl="1" w:tplc="FC8068B4">
      <w:start w:val="1"/>
      <w:numFmt w:val="lowerLetter"/>
      <w:lvlText w:val="%2)"/>
      <w:lvlJc w:val="left"/>
      <w:pPr>
        <w:ind w:left="720" w:hanging="360"/>
      </w:pPr>
      <w:rPr>
        <w:rFonts w:ascii="Tahoma" w:hAnsi="Tahoma" w:cs="Tahoma" w:hint="default"/>
        <w:sz w:val="18"/>
      </w:rPr>
    </w:lvl>
    <w:lvl w:ilvl="2" w:tplc="66646488">
      <w:start w:val="1"/>
      <w:numFmt w:val="decimal"/>
      <w:lvlText w:val="%3."/>
      <w:lvlJc w:val="left"/>
      <w:pPr>
        <w:ind w:left="2624" w:hanging="360"/>
      </w:pPr>
      <w:rPr>
        <w:rFonts w:hint="default"/>
        <w:b w:val="0"/>
        <w:bCs w:val="0"/>
        <w:color w:val="auto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80D4E9F"/>
    <w:multiLevelType w:val="hybridMultilevel"/>
    <w:tmpl w:val="3604C784"/>
    <w:lvl w:ilvl="0" w:tplc="D8E0C7C4">
      <w:start w:val="1"/>
      <w:numFmt w:val="lowerLetter"/>
      <w:lvlText w:val="%1)"/>
      <w:lvlJc w:val="left"/>
      <w:pPr>
        <w:ind w:left="1004" w:hanging="360"/>
      </w:pPr>
      <w:rPr>
        <w:rFonts w:hint="default"/>
        <w:sz w:val="18"/>
      </w:rPr>
    </w:lvl>
    <w:lvl w:ilvl="1" w:tplc="FC8068B4">
      <w:start w:val="1"/>
      <w:numFmt w:val="lowerLetter"/>
      <w:lvlText w:val="%2)"/>
      <w:lvlJc w:val="left"/>
      <w:pPr>
        <w:ind w:left="1724" w:hanging="360"/>
      </w:pPr>
      <w:rPr>
        <w:rFonts w:ascii="Tahoma" w:hAnsi="Tahoma" w:cs="Tahoma" w:hint="default"/>
        <w:sz w:val="18"/>
      </w:rPr>
    </w:lvl>
    <w:lvl w:ilvl="2" w:tplc="AE346B8E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D962795"/>
    <w:multiLevelType w:val="multilevel"/>
    <w:tmpl w:val="66D43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2FA049A"/>
    <w:multiLevelType w:val="hybridMultilevel"/>
    <w:tmpl w:val="9A4E44E0"/>
    <w:lvl w:ilvl="0" w:tplc="FC8068B4">
      <w:start w:val="1"/>
      <w:numFmt w:val="lowerLetter"/>
      <w:lvlText w:val="%1)"/>
      <w:lvlJc w:val="left"/>
      <w:pPr>
        <w:ind w:left="1004" w:hanging="360"/>
      </w:pPr>
      <w:rPr>
        <w:rFonts w:ascii="Tahoma" w:hAnsi="Tahoma" w:cs="Tahoma" w:hint="default"/>
        <w:sz w:val="18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3FF1595"/>
    <w:multiLevelType w:val="hybridMultilevel"/>
    <w:tmpl w:val="52E2F80A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E7ED452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499475A"/>
    <w:multiLevelType w:val="hybridMultilevel"/>
    <w:tmpl w:val="DCA647E8"/>
    <w:lvl w:ilvl="0" w:tplc="4170BD52">
      <w:start w:val="1"/>
      <w:numFmt w:val="bullet"/>
      <w:lvlText w:val="-"/>
      <w:lvlJc w:val="left"/>
      <w:pPr>
        <w:ind w:left="105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0" w15:restartNumberingAfterBreak="0">
    <w:nsid w:val="5A774EBB"/>
    <w:multiLevelType w:val="hybridMultilevel"/>
    <w:tmpl w:val="4AEC9624"/>
    <w:lvl w:ilvl="0" w:tplc="4170BD5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B755B36"/>
    <w:multiLevelType w:val="multilevel"/>
    <w:tmpl w:val="C1E61AE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BAD413A"/>
    <w:multiLevelType w:val="hybridMultilevel"/>
    <w:tmpl w:val="6A14164A"/>
    <w:lvl w:ilvl="0" w:tplc="4FE43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184237"/>
    <w:multiLevelType w:val="hybridMultilevel"/>
    <w:tmpl w:val="C40C91CE"/>
    <w:lvl w:ilvl="0" w:tplc="25A6CD0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601B5"/>
    <w:multiLevelType w:val="hybridMultilevel"/>
    <w:tmpl w:val="5E5EB5B2"/>
    <w:lvl w:ilvl="0" w:tplc="4170BD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90EDD"/>
    <w:multiLevelType w:val="hybridMultilevel"/>
    <w:tmpl w:val="E31AE574"/>
    <w:lvl w:ilvl="0" w:tplc="4170BD5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1E670E5"/>
    <w:multiLevelType w:val="hybridMultilevel"/>
    <w:tmpl w:val="F1F62B58"/>
    <w:lvl w:ilvl="0" w:tplc="505C5B7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8B3112"/>
    <w:multiLevelType w:val="multilevel"/>
    <w:tmpl w:val="6F1886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5A950E7"/>
    <w:multiLevelType w:val="hybridMultilevel"/>
    <w:tmpl w:val="53F8A5B2"/>
    <w:lvl w:ilvl="0" w:tplc="D8E0C7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717365B"/>
    <w:multiLevelType w:val="hybridMultilevel"/>
    <w:tmpl w:val="14BCB76C"/>
    <w:lvl w:ilvl="0" w:tplc="FC8068B4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6853BA"/>
    <w:multiLevelType w:val="hybridMultilevel"/>
    <w:tmpl w:val="1CFEAA94"/>
    <w:lvl w:ilvl="0" w:tplc="E6F604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A033302"/>
    <w:multiLevelType w:val="hybridMultilevel"/>
    <w:tmpl w:val="0DACFC40"/>
    <w:lvl w:ilvl="0" w:tplc="4170BD5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ED07971"/>
    <w:multiLevelType w:val="hybridMultilevel"/>
    <w:tmpl w:val="6A14164A"/>
    <w:lvl w:ilvl="0" w:tplc="4FE43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037ED7"/>
    <w:multiLevelType w:val="hybridMultilevel"/>
    <w:tmpl w:val="EDC05E8C"/>
    <w:lvl w:ilvl="0" w:tplc="D20A75C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9E106792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B22D97"/>
    <w:multiLevelType w:val="hybridMultilevel"/>
    <w:tmpl w:val="04847D62"/>
    <w:lvl w:ilvl="0" w:tplc="DD6865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57A94"/>
    <w:multiLevelType w:val="hybridMultilevel"/>
    <w:tmpl w:val="DC04224A"/>
    <w:lvl w:ilvl="0" w:tplc="5A54E078">
      <w:start w:val="1"/>
      <w:numFmt w:val="decimal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8199C"/>
    <w:multiLevelType w:val="hybridMultilevel"/>
    <w:tmpl w:val="75A81260"/>
    <w:lvl w:ilvl="0" w:tplc="0FD84B7E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77217730">
    <w:abstractNumId w:val="47"/>
  </w:num>
  <w:num w:numId="2" w16cid:durableId="1797602336">
    <w:abstractNumId w:val="45"/>
  </w:num>
  <w:num w:numId="3" w16cid:durableId="1146245033">
    <w:abstractNumId w:val="18"/>
  </w:num>
  <w:num w:numId="4" w16cid:durableId="955599011">
    <w:abstractNumId w:val="40"/>
  </w:num>
  <w:num w:numId="5" w16cid:durableId="262686751">
    <w:abstractNumId w:val="38"/>
  </w:num>
  <w:num w:numId="6" w16cid:durableId="880827831">
    <w:abstractNumId w:val="33"/>
  </w:num>
  <w:num w:numId="7" w16cid:durableId="1882790963">
    <w:abstractNumId w:val="42"/>
  </w:num>
  <w:num w:numId="8" w16cid:durableId="1854225429">
    <w:abstractNumId w:val="43"/>
  </w:num>
  <w:num w:numId="9" w16cid:durableId="344018201">
    <w:abstractNumId w:val="32"/>
  </w:num>
  <w:num w:numId="10" w16cid:durableId="1558858006">
    <w:abstractNumId w:val="13"/>
  </w:num>
  <w:num w:numId="11" w16cid:durableId="2045325461">
    <w:abstractNumId w:val="37"/>
  </w:num>
  <w:num w:numId="12" w16cid:durableId="309408632">
    <w:abstractNumId w:val="31"/>
  </w:num>
  <w:num w:numId="13" w16cid:durableId="1208026540">
    <w:abstractNumId w:val="15"/>
  </w:num>
  <w:num w:numId="14" w16cid:durableId="1777822638">
    <w:abstractNumId w:val="26"/>
  </w:num>
  <w:num w:numId="15" w16cid:durableId="1521048931">
    <w:abstractNumId w:val="11"/>
  </w:num>
  <w:num w:numId="16" w16cid:durableId="259996685">
    <w:abstractNumId w:val="7"/>
  </w:num>
  <w:num w:numId="17" w16cid:durableId="1081104232">
    <w:abstractNumId w:val="0"/>
  </w:num>
  <w:num w:numId="18" w16cid:durableId="15929265">
    <w:abstractNumId w:val="21"/>
  </w:num>
  <w:num w:numId="19" w16cid:durableId="1027871507">
    <w:abstractNumId w:val="16"/>
  </w:num>
  <w:num w:numId="20" w16cid:durableId="1230725602">
    <w:abstractNumId w:val="28"/>
  </w:num>
  <w:num w:numId="21" w16cid:durableId="1807237438">
    <w:abstractNumId w:val="10"/>
  </w:num>
  <w:num w:numId="22" w16cid:durableId="2089228267">
    <w:abstractNumId w:val="29"/>
  </w:num>
  <w:num w:numId="23" w16cid:durableId="374500858">
    <w:abstractNumId w:val="30"/>
  </w:num>
  <w:num w:numId="24" w16cid:durableId="1919820911">
    <w:abstractNumId w:val="17"/>
  </w:num>
  <w:num w:numId="25" w16cid:durableId="325281849">
    <w:abstractNumId w:val="3"/>
  </w:num>
  <w:num w:numId="26" w16cid:durableId="191917124">
    <w:abstractNumId w:val="1"/>
  </w:num>
  <w:num w:numId="27" w16cid:durableId="1804038426">
    <w:abstractNumId w:val="22"/>
  </w:num>
  <w:num w:numId="28" w16cid:durableId="1454128427">
    <w:abstractNumId w:val="35"/>
  </w:num>
  <w:num w:numId="29" w16cid:durableId="1799839462">
    <w:abstractNumId w:val="34"/>
  </w:num>
  <w:num w:numId="30" w16cid:durableId="381640851">
    <w:abstractNumId w:val="23"/>
  </w:num>
  <w:num w:numId="31" w16cid:durableId="1480027508">
    <w:abstractNumId w:val="12"/>
  </w:num>
  <w:num w:numId="32" w16cid:durableId="2132094764">
    <w:abstractNumId w:val="41"/>
  </w:num>
  <w:num w:numId="33" w16cid:durableId="747386015">
    <w:abstractNumId w:val="6"/>
  </w:num>
  <w:num w:numId="34" w16cid:durableId="1887378227">
    <w:abstractNumId w:val="8"/>
  </w:num>
  <w:num w:numId="35" w16cid:durableId="2010593721">
    <w:abstractNumId w:val="25"/>
  </w:num>
  <w:num w:numId="36" w16cid:durableId="439447408">
    <w:abstractNumId w:val="39"/>
  </w:num>
  <w:num w:numId="37" w16cid:durableId="471412241">
    <w:abstractNumId w:val="2"/>
  </w:num>
  <w:num w:numId="38" w16cid:durableId="2106535260">
    <w:abstractNumId w:val="44"/>
  </w:num>
  <w:num w:numId="39" w16cid:durableId="2070959062">
    <w:abstractNumId w:val="46"/>
  </w:num>
  <w:num w:numId="40" w16cid:durableId="785848469">
    <w:abstractNumId w:val="27"/>
  </w:num>
  <w:num w:numId="41" w16cid:durableId="1729835850">
    <w:abstractNumId w:val="24"/>
  </w:num>
  <w:num w:numId="42" w16cid:durableId="981301847">
    <w:abstractNumId w:val="9"/>
  </w:num>
  <w:num w:numId="43" w16cid:durableId="1251046052">
    <w:abstractNumId w:val="14"/>
  </w:num>
  <w:num w:numId="44" w16cid:durableId="1661303416">
    <w:abstractNumId w:val="4"/>
  </w:num>
  <w:num w:numId="45" w16cid:durableId="861553987">
    <w:abstractNumId w:val="20"/>
  </w:num>
  <w:num w:numId="46" w16cid:durableId="798689678">
    <w:abstractNumId w:val="5"/>
  </w:num>
  <w:num w:numId="47" w16cid:durableId="1164317640">
    <w:abstractNumId w:val="19"/>
  </w:num>
  <w:num w:numId="48" w16cid:durableId="1738016066">
    <w:abstractNumId w:val="3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09E9"/>
    <w:rsid w:val="00000A5F"/>
    <w:rsid w:val="00000BF7"/>
    <w:rsid w:val="00001132"/>
    <w:rsid w:val="000020C9"/>
    <w:rsid w:val="000036B9"/>
    <w:rsid w:val="00005429"/>
    <w:rsid w:val="00006406"/>
    <w:rsid w:val="000065C3"/>
    <w:rsid w:val="00006951"/>
    <w:rsid w:val="00007EDF"/>
    <w:rsid w:val="00007FA1"/>
    <w:rsid w:val="0001157C"/>
    <w:rsid w:val="00012E33"/>
    <w:rsid w:val="000136CF"/>
    <w:rsid w:val="0001533F"/>
    <w:rsid w:val="00015ADD"/>
    <w:rsid w:val="00015CAB"/>
    <w:rsid w:val="000171D4"/>
    <w:rsid w:val="00017A99"/>
    <w:rsid w:val="00020B09"/>
    <w:rsid w:val="000216FB"/>
    <w:rsid w:val="00021D9F"/>
    <w:rsid w:val="000268E7"/>
    <w:rsid w:val="00026E89"/>
    <w:rsid w:val="0002733B"/>
    <w:rsid w:val="00027B69"/>
    <w:rsid w:val="00027BA4"/>
    <w:rsid w:val="000306DC"/>
    <w:rsid w:val="00030B39"/>
    <w:rsid w:val="000325CC"/>
    <w:rsid w:val="0003599C"/>
    <w:rsid w:val="000365F0"/>
    <w:rsid w:val="00036C70"/>
    <w:rsid w:val="00037C27"/>
    <w:rsid w:val="00040080"/>
    <w:rsid w:val="00041DE3"/>
    <w:rsid w:val="00042A8A"/>
    <w:rsid w:val="00043345"/>
    <w:rsid w:val="000443F8"/>
    <w:rsid w:val="0004528C"/>
    <w:rsid w:val="00045E99"/>
    <w:rsid w:val="00046A7F"/>
    <w:rsid w:val="00050A0C"/>
    <w:rsid w:val="00050C54"/>
    <w:rsid w:val="00052050"/>
    <w:rsid w:val="00052E1A"/>
    <w:rsid w:val="00054D12"/>
    <w:rsid w:val="00056671"/>
    <w:rsid w:val="00057082"/>
    <w:rsid w:val="0005776B"/>
    <w:rsid w:val="00057801"/>
    <w:rsid w:val="0006094A"/>
    <w:rsid w:val="00060D36"/>
    <w:rsid w:val="00060FCE"/>
    <w:rsid w:val="0006198A"/>
    <w:rsid w:val="00062981"/>
    <w:rsid w:val="00063B35"/>
    <w:rsid w:val="00063F61"/>
    <w:rsid w:val="0006410E"/>
    <w:rsid w:val="00065D74"/>
    <w:rsid w:val="000675E2"/>
    <w:rsid w:val="0007135B"/>
    <w:rsid w:val="000715E5"/>
    <w:rsid w:val="000718D0"/>
    <w:rsid w:val="00074147"/>
    <w:rsid w:val="000753CB"/>
    <w:rsid w:val="000773D4"/>
    <w:rsid w:val="00077725"/>
    <w:rsid w:val="00077AB2"/>
    <w:rsid w:val="00080AA8"/>
    <w:rsid w:val="00080F45"/>
    <w:rsid w:val="00082525"/>
    <w:rsid w:val="00082E84"/>
    <w:rsid w:val="00082EB6"/>
    <w:rsid w:val="00083665"/>
    <w:rsid w:val="00090213"/>
    <w:rsid w:val="00090FC7"/>
    <w:rsid w:val="000918CB"/>
    <w:rsid w:val="000920EB"/>
    <w:rsid w:val="00092685"/>
    <w:rsid w:val="0009272D"/>
    <w:rsid w:val="000928FB"/>
    <w:rsid w:val="00093D4F"/>
    <w:rsid w:val="00093D7F"/>
    <w:rsid w:val="00094B80"/>
    <w:rsid w:val="00097DDD"/>
    <w:rsid w:val="000A093D"/>
    <w:rsid w:val="000A1DAE"/>
    <w:rsid w:val="000A63D6"/>
    <w:rsid w:val="000A67FE"/>
    <w:rsid w:val="000A695D"/>
    <w:rsid w:val="000A6D3F"/>
    <w:rsid w:val="000A7020"/>
    <w:rsid w:val="000B268B"/>
    <w:rsid w:val="000B4345"/>
    <w:rsid w:val="000B4769"/>
    <w:rsid w:val="000B6A13"/>
    <w:rsid w:val="000B6E41"/>
    <w:rsid w:val="000C0128"/>
    <w:rsid w:val="000C041D"/>
    <w:rsid w:val="000C14F8"/>
    <w:rsid w:val="000C3E13"/>
    <w:rsid w:val="000C3E8F"/>
    <w:rsid w:val="000C3FA8"/>
    <w:rsid w:val="000C4336"/>
    <w:rsid w:val="000C475F"/>
    <w:rsid w:val="000C68F9"/>
    <w:rsid w:val="000C6D34"/>
    <w:rsid w:val="000D0F54"/>
    <w:rsid w:val="000D1146"/>
    <w:rsid w:val="000D1968"/>
    <w:rsid w:val="000D2F6C"/>
    <w:rsid w:val="000D3C45"/>
    <w:rsid w:val="000D5EFF"/>
    <w:rsid w:val="000D753A"/>
    <w:rsid w:val="000D7BAA"/>
    <w:rsid w:val="000E0B4E"/>
    <w:rsid w:val="000E14A8"/>
    <w:rsid w:val="000E74E3"/>
    <w:rsid w:val="000F09C9"/>
    <w:rsid w:val="000F11CE"/>
    <w:rsid w:val="000F14CA"/>
    <w:rsid w:val="000F16C1"/>
    <w:rsid w:val="000F195F"/>
    <w:rsid w:val="000F42EC"/>
    <w:rsid w:val="000F51BE"/>
    <w:rsid w:val="000F5A2B"/>
    <w:rsid w:val="000F661D"/>
    <w:rsid w:val="000F6DC5"/>
    <w:rsid w:val="000F77E0"/>
    <w:rsid w:val="0010112A"/>
    <w:rsid w:val="0010362D"/>
    <w:rsid w:val="00103FCC"/>
    <w:rsid w:val="001065F7"/>
    <w:rsid w:val="00106C62"/>
    <w:rsid w:val="001073FB"/>
    <w:rsid w:val="0011051C"/>
    <w:rsid w:val="00110BC1"/>
    <w:rsid w:val="001111F7"/>
    <w:rsid w:val="0011257A"/>
    <w:rsid w:val="00112D15"/>
    <w:rsid w:val="0011488E"/>
    <w:rsid w:val="00115E68"/>
    <w:rsid w:val="001160DF"/>
    <w:rsid w:val="0011686C"/>
    <w:rsid w:val="00121660"/>
    <w:rsid w:val="0012359F"/>
    <w:rsid w:val="00124807"/>
    <w:rsid w:val="00124E5C"/>
    <w:rsid w:val="00125161"/>
    <w:rsid w:val="00125B6C"/>
    <w:rsid w:val="00132591"/>
    <w:rsid w:val="0013276A"/>
    <w:rsid w:val="00133E1B"/>
    <w:rsid w:val="00133EB4"/>
    <w:rsid w:val="00135719"/>
    <w:rsid w:val="0013684D"/>
    <w:rsid w:val="0013691A"/>
    <w:rsid w:val="00136B5F"/>
    <w:rsid w:val="0014371D"/>
    <w:rsid w:val="00146999"/>
    <w:rsid w:val="00150AA5"/>
    <w:rsid w:val="00151D76"/>
    <w:rsid w:val="001524E4"/>
    <w:rsid w:val="00152918"/>
    <w:rsid w:val="00152CF0"/>
    <w:rsid w:val="00155E57"/>
    <w:rsid w:val="0016126B"/>
    <w:rsid w:val="0016343E"/>
    <w:rsid w:val="00163C38"/>
    <w:rsid w:val="0016679F"/>
    <w:rsid w:val="00171649"/>
    <w:rsid w:val="00171833"/>
    <w:rsid w:val="001719A1"/>
    <w:rsid w:val="00173F9C"/>
    <w:rsid w:val="001760EE"/>
    <w:rsid w:val="00176570"/>
    <w:rsid w:val="00180536"/>
    <w:rsid w:val="0018242C"/>
    <w:rsid w:val="0018273D"/>
    <w:rsid w:val="001827BB"/>
    <w:rsid w:val="0018335A"/>
    <w:rsid w:val="001875DA"/>
    <w:rsid w:val="001902BC"/>
    <w:rsid w:val="00191C63"/>
    <w:rsid w:val="00191E13"/>
    <w:rsid w:val="00191FE1"/>
    <w:rsid w:val="001932A2"/>
    <w:rsid w:val="001938B4"/>
    <w:rsid w:val="001951B3"/>
    <w:rsid w:val="001955BA"/>
    <w:rsid w:val="00196BAE"/>
    <w:rsid w:val="001A127A"/>
    <w:rsid w:val="001A187B"/>
    <w:rsid w:val="001A23B8"/>
    <w:rsid w:val="001A292D"/>
    <w:rsid w:val="001A406E"/>
    <w:rsid w:val="001A4278"/>
    <w:rsid w:val="001A46B6"/>
    <w:rsid w:val="001A46C4"/>
    <w:rsid w:val="001A4B3D"/>
    <w:rsid w:val="001A6C6F"/>
    <w:rsid w:val="001A7F51"/>
    <w:rsid w:val="001B00E5"/>
    <w:rsid w:val="001B0B13"/>
    <w:rsid w:val="001B1710"/>
    <w:rsid w:val="001B1A17"/>
    <w:rsid w:val="001B1B8F"/>
    <w:rsid w:val="001B256F"/>
    <w:rsid w:val="001B5CA8"/>
    <w:rsid w:val="001B6763"/>
    <w:rsid w:val="001C170B"/>
    <w:rsid w:val="001C1A65"/>
    <w:rsid w:val="001C58B5"/>
    <w:rsid w:val="001C5E1F"/>
    <w:rsid w:val="001C6B52"/>
    <w:rsid w:val="001C7613"/>
    <w:rsid w:val="001C7844"/>
    <w:rsid w:val="001D1D76"/>
    <w:rsid w:val="001D2DB4"/>
    <w:rsid w:val="001D533C"/>
    <w:rsid w:val="001D6953"/>
    <w:rsid w:val="001D7919"/>
    <w:rsid w:val="001E0092"/>
    <w:rsid w:val="001E10B9"/>
    <w:rsid w:val="001E1A69"/>
    <w:rsid w:val="001E3B82"/>
    <w:rsid w:val="001E48D0"/>
    <w:rsid w:val="001E5AA0"/>
    <w:rsid w:val="001E68A3"/>
    <w:rsid w:val="001E6D6D"/>
    <w:rsid w:val="001E7D3A"/>
    <w:rsid w:val="001E7F9E"/>
    <w:rsid w:val="001F020B"/>
    <w:rsid w:val="001F0253"/>
    <w:rsid w:val="001F1372"/>
    <w:rsid w:val="001F30A4"/>
    <w:rsid w:val="001F32FB"/>
    <w:rsid w:val="001F52BC"/>
    <w:rsid w:val="001F5B1F"/>
    <w:rsid w:val="001F6D70"/>
    <w:rsid w:val="001F74CE"/>
    <w:rsid w:val="001F794F"/>
    <w:rsid w:val="001F7F4D"/>
    <w:rsid w:val="002010FC"/>
    <w:rsid w:val="002019D3"/>
    <w:rsid w:val="0020251C"/>
    <w:rsid w:val="00203DEB"/>
    <w:rsid w:val="002050A0"/>
    <w:rsid w:val="0020529A"/>
    <w:rsid w:val="00206E01"/>
    <w:rsid w:val="0020729D"/>
    <w:rsid w:val="00210BD6"/>
    <w:rsid w:val="002111A6"/>
    <w:rsid w:val="00212C2A"/>
    <w:rsid w:val="00213AAC"/>
    <w:rsid w:val="00214A39"/>
    <w:rsid w:val="002159FD"/>
    <w:rsid w:val="00216F62"/>
    <w:rsid w:val="00217ED2"/>
    <w:rsid w:val="00220235"/>
    <w:rsid w:val="00220362"/>
    <w:rsid w:val="0022047C"/>
    <w:rsid w:val="00220971"/>
    <w:rsid w:val="002211CD"/>
    <w:rsid w:val="00225799"/>
    <w:rsid w:val="00226387"/>
    <w:rsid w:val="00230503"/>
    <w:rsid w:val="002309F1"/>
    <w:rsid w:val="00230ECD"/>
    <w:rsid w:val="00232318"/>
    <w:rsid w:val="002336F0"/>
    <w:rsid w:val="00233BD8"/>
    <w:rsid w:val="0023462A"/>
    <w:rsid w:val="002355DD"/>
    <w:rsid w:val="00236341"/>
    <w:rsid w:val="00236B62"/>
    <w:rsid w:val="00241026"/>
    <w:rsid w:val="00242110"/>
    <w:rsid w:val="00242174"/>
    <w:rsid w:val="002422BF"/>
    <w:rsid w:val="00242836"/>
    <w:rsid w:val="00242B5A"/>
    <w:rsid w:val="00242EBC"/>
    <w:rsid w:val="002439AC"/>
    <w:rsid w:val="0024530C"/>
    <w:rsid w:val="002453D8"/>
    <w:rsid w:val="00245592"/>
    <w:rsid w:val="002455F7"/>
    <w:rsid w:val="0024570E"/>
    <w:rsid w:val="0024607A"/>
    <w:rsid w:val="00246483"/>
    <w:rsid w:val="00246A9D"/>
    <w:rsid w:val="002473D3"/>
    <w:rsid w:val="00250254"/>
    <w:rsid w:val="00250635"/>
    <w:rsid w:val="0025095A"/>
    <w:rsid w:val="00251B80"/>
    <w:rsid w:val="002530CB"/>
    <w:rsid w:val="00254ABD"/>
    <w:rsid w:val="0025695A"/>
    <w:rsid w:val="00257EB0"/>
    <w:rsid w:val="00260649"/>
    <w:rsid w:val="00261067"/>
    <w:rsid w:val="0026239F"/>
    <w:rsid w:val="00262A50"/>
    <w:rsid w:val="00262F49"/>
    <w:rsid w:val="0026466E"/>
    <w:rsid w:val="002655A0"/>
    <w:rsid w:val="00267084"/>
    <w:rsid w:val="0026745E"/>
    <w:rsid w:val="00267DD7"/>
    <w:rsid w:val="002713D8"/>
    <w:rsid w:val="00273140"/>
    <w:rsid w:val="002758F1"/>
    <w:rsid w:val="00277251"/>
    <w:rsid w:val="00277DF9"/>
    <w:rsid w:val="00277FC4"/>
    <w:rsid w:val="00280401"/>
    <w:rsid w:val="002812A5"/>
    <w:rsid w:val="00281657"/>
    <w:rsid w:val="00281E77"/>
    <w:rsid w:val="0028220B"/>
    <w:rsid w:val="002834AE"/>
    <w:rsid w:val="00283571"/>
    <w:rsid w:val="00283D80"/>
    <w:rsid w:val="00283EEC"/>
    <w:rsid w:val="002841E5"/>
    <w:rsid w:val="00285A7F"/>
    <w:rsid w:val="002871A6"/>
    <w:rsid w:val="002877E0"/>
    <w:rsid w:val="00290A0F"/>
    <w:rsid w:val="00290ABE"/>
    <w:rsid w:val="002910A5"/>
    <w:rsid w:val="00291571"/>
    <w:rsid w:val="00291A01"/>
    <w:rsid w:val="002928E4"/>
    <w:rsid w:val="00293A71"/>
    <w:rsid w:val="00293F03"/>
    <w:rsid w:val="0029434C"/>
    <w:rsid w:val="00294EA5"/>
    <w:rsid w:val="002954C6"/>
    <w:rsid w:val="002958EB"/>
    <w:rsid w:val="0029675B"/>
    <w:rsid w:val="00296C08"/>
    <w:rsid w:val="002971D0"/>
    <w:rsid w:val="0029752F"/>
    <w:rsid w:val="002A0351"/>
    <w:rsid w:val="002A1C2D"/>
    <w:rsid w:val="002A2942"/>
    <w:rsid w:val="002A3A90"/>
    <w:rsid w:val="002A74A8"/>
    <w:rsid w:val="002A7B82"/>
    <w:rsid w:val="002B2D65"/>
    <w:rsid w:val="002B3CD5"/>
    <w:rsid w:val="002C323B"/>
    <w:rsid w:val="002C391D"/>
    <w:rsid w:val="002C60FE"/>
    <w:rsid w:val="002C7332"/>
    <w:rsid w:val="002D058B"/>
    <w:rsid w:val="002D1AC5"/>
    <w:rsid w:val="002D1D68"/>
    <w:rsid w:val="002D2B92"/>
    <w:rsid w:val="002D2C8F"/>
    <w:rsid w:val="002D3935"/>
    <w:rsid w:val="002D3AD2"/>
    <w:rsid w:val="002D4D98"/>
    <w:rsid w:val="002D7923"/>
    <w:rsid w:val="002D7B8A"/>
    <w:rsid w:val="002E027A"/>
    <w:rsid w:val="002E1775"/>
    <w:rsid w:val="002E1A9F"/>
    <w:rsid w:val="002E258F"/>
    <w:rsid w:val="002E364E"/>
    <w:rsid w:val="002E4087"/>
    <w:rsid w:val="002E45A6"/>
    <w:rsid w:val="002E70C8"/>
    <w:rsid w:val="002F15F4"/>
    <w:rsid w:val="002F1A74"/>
    <w:rsid w:val="002F2836"/>
    <w:rsid w:val="002F6E26"/>
    <w:rsid w:val="0030117C"/>
    <w:rsid w:val="00301B56"/>
    <w:rsid w:val="00301E13"/>
    <w:rsid w:val="003021B7"/>
    <w:rsid w:val="00303233"/>
    <w:rsid w:val="003034DA"/>
    <w:rsid w:val="0030351B"/>
    <w:rsid w:val="0030673B"/>
    <w:rsid w:val="00306A83"/>
    <w:rsid w:val="0030713B"/>
    <w:rsid w:val="003077BA"/>
    <w:rsid w:val="00310BA8"/>
    <w:rsid w:val="00310BDA"/>
    <w:rsid w:val="00310C86"/>
    <w:rsid w:val="0031119D"/>
    <w:rsid w:val="0031138A"/>
    <w:rsid w:val="00311421"/>
    <w:rsid w:val="0031230B"/>
    <w:rsid w:val="003140BF"/>
    <w:rsid w:val="0031410B"/>
    <w:rsid w:val="0031434E"/>
    <w:rsid w:val="003149AB"/>
    <w:rsid w:val="00314A16"/>
    <w:rsid w:val="00315ADC"/>
    <w:rsid w:val="00316AD4"/>
    <w:rsid w:val="0031768A"/>
    <w:rsid w:val="00321207"/>
    <w:rsid w:val="00321903"/>
    <w:rsid w:val="00323636"/>
    <w:rsid w:val="0032520F"/>
    <w:rsid w:val="0032541E"/>
    <w:rsid w:val="00325472"/>
    <w:rsid w:val="0032560A"/>
    <w:rsid w:val="00325663"/>
    <w:rsid w:val="00326148"/>
    <w:rsid w:val="00331484"/>
    <w:rsid w:val="00332614"/>
    <w:rsid w:val="0033290C"/>
    <w:rsid w:val="00333F80"/>
    <w:rsid w:val="003343E8"/>
    <w:rsid w:val="0033718E"/>
    <w:rsid w:val="003379D6"/>
    <w:rsid w:val="003400F1"/>
    <w:rsid w:val="003418DA"/>
    <w:rsid w:val="00341E16"/>
    <w:rsid w:val="00341FEC"/>
    <w:rsid w:val="00342C21"/>
    <w:rsid w:val="00342D0E"/>
    <w:rsid w:val="00345289"/>
    <w:rsid w:val="003460B6"/>
    <w:rsid w:val="003460F6"/>
    <w:rsid w:val="00346C27"/>
    <w:rsid w:val="00346FE4"/>
    <w:rsid w:val="00347F9F"/>
    <w:rsid w:val="00352E1E"/>
    <w:rsid w:val="00354193"/>
    <w:rsid w:val="0035426D"/>
    <w:rsid w:val="00355D17"/>
    <w:rsid w:val="00356136"/>
    <w:rsid w:val="00357063"/>
    <w:rsid w:val="0035769F"/>
    <w:rsid w:val="00360BAC"/>
    <w:rsid w:val="00361DCA"/>
    <w:rsid w:val="00361E19"/>
    <w:rsid w:val="00362F77"/>
    <w:rsid w:val="00364C52"/>
    <w:rsid w:val="0036629E"/>
    <w:rsid w:val="0036695B"/>
    <w:rsid w:val="00366E45"/>
    <w:rsid w:val="003718E4"/>
    <w:rsid w:val="00374708"/>
    <w:rsid w:val="00377056"/>
    <w:rsid w:val="003778CB"/>
    <w:rsid w:val="0038030C"/>
    <w:rsid w:val="00382051"/>
    <w:rsid w:val="00382307"/>
    <w:rsid w:val="00385E68"/>
    <w:rsid w:val="0038615A"/>
    <w:rsid w:val="00387739"/>
    <w:rsid w:val="00387F63"/>
    <w:rsid w:val="003909C0"/>
    <w:rsid w:val="00390E43"/>
    <w:rsid w:val="00390F60"/>
    <w:rsid w:val="0039196C"/>
    <w:rsid w:val="00392E0D"/>
    <w:rsid w:val="00393E98"/>
    <w:rsid w:val="00394593"/>
    <w:rsid w:val="00395799"/>
    <w:rsid w:val="00395856"/>
    <w:rsid w:val="00395FDC"/>
    <w:rsid w:val="0039686B"/>
    <w:rsid w:val="00396B73"/>
    <w:rsid w:val="003A127D"/>
    <w:rsid w:val="003A1705"/>
    <w:rsid w:val="003A1906"/>
    <w:rsid w:val="003A2010"/>
    <w:rsid w:val="003A2153"/>
    <w:rsid w:val="003A21A4"/>
    <w:rsid w:val="003A2FEE"/>
    <w:rsid w:val="003A4697"/>
    <w:rsid w:val="003A53E8"/>
    <w:rsid w:val="003A5BC2"/>
    <w:rsid w:val="003A5C2D"/>
    <w:rsid w:val="003A5CB7"/>
    <w:rsid w:val="003A640C"/>
    <w:rsid w:val="003A68D5"/>
    <w:rsid w:val="003B0223"/>
    <w:rsid w:val="003B09E1"/>
    <w:rsid w:val="003B1518"/>
    <w:rsid w:val="003B3F29"/>
    <w:rsid w:val="003B49A6"/>
    <w:rsid w:val="003B4F05"/>
    <w:rsid w:val="003B6EAC"/>
    <w:rsid w:val="003B7529"/>
    <w:rsid w:val="003C0A60"/>
    <w:rsid w:val="003C1A72"/>
    <w:rsid w:val="003C268F"/>
    <w:rsid w:val="003C3446"/>
    <w:rsid w:val="003C3E55"/>
    <w:rsid w:val="003C4A79"/>
    <w:rsid w:val="003C5E1E"/>
    <w:rsid w:val="003C70CC"/>
    <w:rsid w:val="003C7291"/>
    <w:rsid w:val="003C749A"/>
    <w:rsid w:val="003C7784"/>
    <w:rsid w:val="003C78D9"/>
    <w:rsid w:val="003D09CB"/>
    <w:rsid w:val="003D17F6"/>
    <w:rsid w:val="003D1BDE"/>
    <w:rsid w:val="003D2CC7"/>
    <w:rsid w:val="003D517D"/>
    <w:rsid w:val="003D60B7"/>
    <w:rsid w:val="003D6E21"/>
    <w:rsid w:val="003D6FA2"/>
    <w:rsid w:val="003D7CCA"/>
    <w:rsid w:val="003D7D8B"/>
    <w:rsid w:val="003D7E36"/>
    <w:rsid w:val="003E22A3"/>
    <w:rsid w:val="003E2B9C"/>
    <w:rsid w:val="003E3F5F"/>
    <w:rsid w:val="003E3FBD"/>
    <w:rsid w:val="003E4E36"/>
    <w:rsid w:val="003E7A05"/>
    <w:rsid w:val="003F2272"/>
    <w:rsid w:val="003F402F"/>
    <w:rsid w:val="003F51CC"/>
    <w:rsid w:val="003F5591"/>
    <w:rsid w:val="003F62CC"/>
    <w:rsid w:val="00400A97"/>
    <w:rsid w:val="0040498E"/>
    <w:rsid w:val="00406644"/>
    <w:rsid w:val="00406759"/>
    <w:rsid w:val="0040740A"/>
    <w:rsid w:val="00410964"/>
    <w:rsid w:val="00411E67"/>
    <w:rsid w:val="00412E3F"/>
    <w:rsid w:val="00413BDC"/>
    <w:rsid w:val="0041546E"/>
    <w:rsid w:val="004154F6"/>
    <w:rsid w:val="00416309"/>
    <w:rsid w:val="00417738"/>
    <w:rsid w:val="0042135C"/>
    <w:rsid w:val="00422BAB"/>
    <w:rsid w:val="00422E23"/>
    <w:rsid w:val="00422FB6"/>
    <w:rsid w:val="00423B93"/>
    <w:rsid w:val="00425294"/>
    <w:rsid w:val="00427031"/>
    <w:rsid w:val="00431103"/>
    <w:rsid w:val="00431340"/>
    <w:rsid w:val="004315E8"/>
    <w:rsid w:val="0043232F"/>
    <w:rsid w:val="00432666"/>
    <w:rsid w:val="0043266E"/>
    <w:rsid w:val="0043429C"/>
    <w:rsid w:val="00435150"/>
    <w:rsid w:val="00435310"/>
    <w:rsid w:val="0043566E"/>
    <w:rsid w:val="0043567F"/>
    <w:rsid w:val="004356F0"/>
    <w:rsid w:val="00435BE4"/>
    <w:rsid w:val="00436AB8"/>
    <w:rsid w:val="00436AD5"/>
    <w:rsid w:val="00440013"/>
    <w:rsid w:val="00440398"/>
    <w:rsid w:val="00441985"/>
    <w:rsid w:val="004421F5"/>
    <w:rsid w:val="0044366C"/>
    <w:rsid w:val="0044370F"/>
    <w:rsid w:val="0044625F"/>
    <w:rsid w:val="004477BF"/>
    <w:rsid w:val="004501DE"/>
    <w:rsid w:val="00450D21"/>
    <w:rsid w:val="00450F32"/>
    <w:rsid w:val="00454228"/>
    <w:rsid w:val="00457080"/>
    <w:rsid w:val="004602D7"/>
    <w:rsid w:val="00461867"/>
    <w:rsid w:val="004623E5"/>
    <w:rsid w:val="00463C1B"/>
    <w:rsid w:val="004646E6"/>
    <w:rsid w:val="00470756"/>
    <w:rsid w:val="0047174B"/>
    <w:rsid w:val="00473339"/>
    <w:rsid w:val="00473E67"/>
    <w:rsid w:val="0047615E"/>
    <w:rsid w:val="00476749"/>
    <w:rsid w:val="00480AE3"/>
    <w:rsid w:val="004815A5"/>
    <w:rsid w:val="004835A5"/>
    <w:rsid w:val="00483B1B"/>
    <w:rsid w:val="00484D16"/>
    <w:rsid w:val="00486AC6"/>
    <w:rsid w:val="00486F10"/>
    <w:rsid w:val="004908EC"/>
    <w:rsid w:val="0049090E"/>
    <w:rsid w:val="00492145"/>
    <w:rsid w:val="00492892"/>
    <w:rsid w:val="00492F9B"/>
    <w:rsid w:val="004940C6"/>
    <w:rsid w:val="0049498C"/>
    <w:rsid w:val="0049585F"/>
    <w:rsid w:val="00497290"/>
    <w:rsid w:val="004A0AFD"/>
    <w:rsid w:val="004A0F70"/>
    <w:rsid w:val="004A154B"/>
    <w:rsid w:val="004A1616"/>
    <w:rsid w:val="004A290A"/>
    <w:rsid w:val="004A3348"/>
    <w:rsid w:val="004A5B76"/>
    <w:rsid w:val="004A5CE4"/>
    <w:rsid w:val="004A677B"/>
    <w:rsid w:val="004A7565"/>
    <w:rsid w:val="004A7B24"/>
    <w:rsid w:val="004A7C6E"/>
    <w:rsid w:val="004A7D74"/>
    <w:rsid w:val="004B28FA"/>
    <w:rsid w:val="004B2A13"/>
    <w:rsid w:val="004B3401"/>
    <w:rsid w:val="004B3581"/>
    <w:rsid w:val="004B4F27"/>
    <w:rsid w:val="004B5B15"/>
    <w:rsid w:val="004B6C86"/>
    <w:rsid w:val="004B6E53"/>
    <w:rsid w:val="004B79C7"/>
    <w:rsid w:val="004B7C1A"/>
    <w:rsid w:val="004C226F"/>
    <w:rsid w:val="004C3CFF"/>
    <w:rsid w:val="004C48CE"/>
    <w:rsid w:val="004C592E"/>
    <w:rsid w:val="004C5B86"/>
    <w:rsid w:val="004C6512"/>
    <w:rsid w:val="004C6FD0"/>
    <w:rsid w:val="004C7019"/>
    <w:rsid w:val="004D02F3"/>
    <w:rsid w:val="004D03E0"/>
    <w:rsid w:val="004D0D35"/>
    <w:rsid w:val="004D122E"/>
    <w:rsid w:val="004D4725"/>
    <w:rsid w:val="004D73C3"/>
    <w:rsid w:val="004E1C9E"/>
    <w:rsid w:val="004E253C"/>
    <w:rsid w:val="004E2AF2"/>
    <w:rsid w:val="004E32F2"/>
    <w:rsid w:val="004E335B"/>
    <w:rsid w:val="004E418D"/>
    <w:rsid w:val="004E42B5"/>
    <w:rsid w:val="004E5F13"/>
    <w:rsid w:val="004E6B6B"/>
    <w:rsid w:val="004F0FA6"/>
    <w:rsid w:val="004F46A0"/>
    <w:rsid w:val="004F5328"/>
    <w:rsid w:val="004F574F"/>
    <w:rsid w:val="004F7677"/>
    <w:rsid w:val="0050109C"/>
    <w:rsid w:val="00501547"/>
    <w:rsid w:val="00501F40"/>
    <w:rsid w:val="00503231"/>
    <w:rsid w:val="0050427A"/>
    <w:rsid w:val="00505111"/>
    <w:rsid w:val="00505597"/>
    <w:rsid w:val="00506B0B"/>
    <w:rsid w:val="005111BB"/>
    <w:rsid w:val="00511362"/>
    <w:rsid w:val="0051233A"/>
    <w:rsid w:val="00512713"/>
    <w:rsid w:val="00513D8B"/>
    <w:rsid w:val="005142EA"/>
    <w:rsid w:val="00515E5D"/>
    <w:rsid w:val="005169F0"/>
    <w:rsid w:val="00520201"/>
    <w:rsid w:val="00522015"/>
    <w:rsid w:val="005225D0"/>
    <w:rsid w:val="00523896"/>
    <w:rsid w:val="0052530D"/>
    <w:rsid w:val="00526283"/>
    <w:rsid w:val="0052777E"/>
    <w:rsid w:val="00527A22"/>
    <w:rsid w:val="00527D7C"/>
    <w:rsid w:val="0053036E"/>
    <w:rsid w:val="00530947"/>
    <w:rsid w:val="0053152E"/>
    <w:rsid w:val="005316F2"/>
    <w:rsid w:val="0053209E"/>
    <w:rsid w:val="005321F0"/>
    <w:rsid w:val="00536B17"/>
    <w:rsid w:val="0053776D"/>
    <w:rsid w:val="00537BCC"/>
    <w:rsid w:val="00540469"/>
    <w:rsid w:val="00540A6D"/>
    <w:rsid w:val="0054108D"/>
    <w:rsid w:val="005420C2"/>
    <w:rsid w:val="00543C8F"/>
    <w:rsid w:val="00543E88"/>
    <w:rsid w:val="00547C35"/>
    <w:rsid w:val="0055016F"/>
    <w:rsid w:val="005503EB"/>
    <w:rsid w:val="00551ED0"/>
    <w:rsid w:val="00552708"/>
    <w:rsid w:val="00553481"/>
    <w:rsid w:val="00553B0B"/>
    <w:rsid w:val="00554248"/>
    <w:rsid w:val="00554716"/>
    <w:rsid w:val="005549AF"/>
    <w:rsid w:val="00555DB9"/>
    <w:rsid w:val="0055641E"/>
    <w:rsid w:val="0055766C"/>
    <w:rsid w:val="00557972"/>
    <w:rsid w:val="00560FE8"/>
    <w:rsid w:val="00561C6A"/>
    <w:rsid w:val="00564A2D"/>
    <w:rsid w:val="00565EB7"/>
    <w:rsid w:val="0056654C"/>
    <w:rsid w:val="005670CE"/>
    <w:rsid w:val="005672CC"/>
    <w:rsid w:val="00570FFB"/>
    <w:rsid w:val="0057100D"/>
    <w:rsid w:val="005717B9"/>
    <w:rsid w:val="00572A76"/>
    <w:rsid w:val="00573D28"/>
    <w:rsid w:val="00577F6A"/>
    <w:rsid w:val="0058033A"/>
    <w:rsid w:val="00580463"/>
    <w:rsid w:val="0058137B"/>
    <w:rsid w:val="00581427"/>
    <w:rsid w:val="00581A1D"/>
    <w:rsid w:val="00581FD1"/>
    <w:rsid w:val="00582138"/>
    <w:rsid w:val="00583BFA"/>
    <w:rsid w:val="00584765"/>
    <w:rsid w:val="00584A70"/>
    <w:rsid w:val="00585C40"/>
    <w:rsid w:val="00585F54"/>
    <w:rsid w:val="0058614C"/>
    <w:rsid w:val="005869C1"/>
    <w:rsid w:val="0058709B"/>
    <w:rsid w:val="00590906"/>
    <w:rsid w:val="0059134B"/>
    <w:rsid w:val="0059275B"/>
    <w:rsid w:val="00595D85"/>
    <w:rsid w:val="00597737"/>
    <w:rsid w:val="005978F6"/>
    <w:rsid w:val="00597996"/>
    <w:rsid w:val="005A1921"/>
    <w:rsid w:val="005A1BDB"/>
    <w:rsid w:val="005A1BE6"/>
    <w:rsid w:val="005A1BF8"/>
    <w:rsid w:val="005A24A7"/>
    <w:rsid w:val="005A2CCC"/>
    <w:rsid w:val="005A3361"/>
    <w:rsid w:val="005A3A2A"/>
    <w:rsid w:val="005A3C68"/>
    <w:rsid w:val="005A4F67"/>
    <w:rsid w:val="005A54E3"/>
    <w:rsid w:val="005A584A"/>
    <w:rsid w:val="005A78B7"/>
    <w:rsid w:val="005A79B7"/>
    <w:rsid w:val="005B0794"/>
    <w:rsid w:val="005B1052"/>
    <w:rsid w:val="005B1C0D"/>
    <w:rsid w:val="005B1D4C"/>
    <w:rsid w:val="005B377D"/>
    <w:rsid w:val="005B581E"/>
    <w:rsid w:val="005B6F7A"/>
    <w:rsid w:val="005B7104"/>
    <w:rsid w:val="005C018F"/>
    <w:rsid w:val="005C1683"/>
    <w:rsid w:val="005C1ABB"/>
    <w:rsid w:val="005C3523"/>
    <w:rsid w:val="005C58FB"/>
    <w:rsid w:val="005C5955"/>
    <w:rsid w:val="005C5978"/>
    <w:rsid w:val="005C698A"/>
    <w:rsid w:val="005D00B8"/>
    <w:rsid w:val="005D026F"/>
    <w:rsid w:val="005D0931"/>
    <w:rsid w:val="005D11A5"/>
    <w:rsid w:val="005D4D71"/>
    <w:rsid w:val="005D5BED"/>
    <w:rsid w:val="005D62C3"/>
    <w:rsid w:val="005D6B2A"/>
    <w:rsid w:val="005D6FF7"/>
    <w:rsid w:val="005E1E38"/>
    <w:rsid w:val="005E27D1"/>
    <w:rsid w:val="005E2B4D"/>
    <w:rsid w:val="005E320A"/>
    <w:rsid w:val="005E3493"/>
    <w:rsid w:val="005E687B"/>
    <w:rsid w:val="005E7808"/>
    <w:rsid w:val="005F02F1"/>
    <w:rsid w:val="005F08EA"/>
    <w:rsid w:val="005F0AA7"/>
    <w:rsid w:val="005F1ACC"/>
    <w:rsid w:val="005F1D5F"/>
    <w:rsid w:val="005F1E77"/>
    <w:rsid w:val="005F2845"/>
    <w:rsid w:val="005F470B"/>
    <w:rsid w:val="0060027F"/>
    <w:rsid w:val="006008C9"/>
    <w:rsid w:val="006018D6"/>
    <w:rsid w:val="006021D5"/>
    <w:rsid w:val="00606FF2"/>
    <w:rsid w:val="00607F3F"/>
    <w:rsid w:val="006102CC"/>
    <w:rsid w:val="006103E7"/>
    <w:rsid w:val="0061095A"/>
    <w:rsid w:val="00612253"/>
    <w:rsid w:val="006122B9"/>
    <w:rsid w:val="00613300"/>
    <w:rsid w:val="006144B5"/>
    <w:rsid w:val="006148FE"/>
    <w:rsid w:val="00616331"/>
    <w:rsid w:val="00617255"/>
    <w:rsid w:val="00617AD3"/>
    <w:rsid w:val="00617D23"/>
    <w:rsid w:val="00620788"/>
    <w:rsid w:val="006211D4"/>
    <w:rsid w:val="006213DB"/>
    <w:rsid w:val="006225AB"/>
    <w:rsid w:val="006225C4"/>
    <w:rsid w:val="00622649"/>
    <w:rsid w:val="00622FF3"/>
    <w:rsid w:val="00623B4A"/>
    <w:rsid w:val="00624235"/>
    <w:rsid w:val="006243A5"/>
    <w:rsid w:val="00624BE1"/>
    <w:rsid w:val="00625DE7"/>
    <w:rsid w:val="006262B8"/>
    <w:rsid w:val="00626317"/>
    <w:rsid w:val="006270EE"/>
    <w:rsid w:val="0062786E"/>
    <w:rsid w:val="00627D7B"/>
    <w:rsid w:val="006303F1"/>
    <w:rsid w:val="006312B5"/>
    <w:rsid w:val="00631603"/>
    <w:rsid w:val="006330C1"/>
    <w:rsid w:val="00634220"/>
    <w:rsid w:val="0063447C"/>
    <w:rsid w:val="006375A4"/>
    <w:rsid w:val="00641303"/>
    <w:rsid w:val="006417E3"/>
    <w:rsid w:val="00642F50"/>
    <w:rsid w:val="0064358F"/>
    <w:rsid w:val="00643715"/>
    <w:rsid w:val="00645011"/>
    <w:rsid w:val="006458C2"/>
    <w:rsid w:val="00646C0E"/>
    <w:rsid w:val="0065346D"/>
    <w:rsid w:val="00654CAB"/>
    <w:rsid w:val="006559B2"/>
    <w:rsid w:val="006606CA"/>
    <w:rsid w:val="00660F99"/>
    <w:rsid w:val="006619C6"/>
    <w:rsid w:val="00662327"/>
    <w:rsid w:val="00662EFA"/>
    <w:rsid w:val="00664A28"/>
    <w:rsid w:val="00665A50"/>
    <w:rsid w:val="006663C8"/>
    <w:rsid w:val="006667D9"/>
    <w:rsid w:val="00667310"/>
    <w:rsid w:val="00670F3D"/>
    <w:rsid w:val="0067355C"/>
    <w:rsid w:val="00673725"/>
    <w:rsid w:val="00673759"/>
    <w:rsid w:val="00673B50"/>
    <w:rsid w:val="00674282"/>
    <w:rsid w:val="006754EE"/>
    <w:rsid w:val="00675A0D"/>
    <w:rsid w:val="0067662F"/>
    <w:rsid w:val="00676C94"/>
    <w:rsid w:val="006778BA"/>
    <w:rsid w:val="00681B35"/>
    <w:rsid w:val="00682A19"/>
    <w:rsid w:val="00682E5C"/>
    <w:rsid w:val="00683E42"/>
    <w:rsid w:val="00684463"/>
    <w:rsid w:val="00684B55"/>
    <w:rsid w:val="006854BA"/>
    <w:rsid w:val="00685634"/>
    <w:rsid w:val="006867AC"/>
    <w:rsid w:val="00686BF3"/>
    <w:rsid w:val="00686FA8"/>
    <w:rsid w:val="00687CCA"/>
    <w:rsid w:val="00693DA1"/>
    <w:rsid w:val="00694029"/>
    <w:rsid w:val="00695223"/>
    <w:rsid w:val="006963B0"/>
    <w:rsid w:val="00696452"/>
    <w:rsid w:val="00697083"/>
    <w:rsid w:val="006A27C5"/>
    <w:rsid w:val="006A2DBB"/>
    <w:rsid w:val="006A5E53"/>
    <w:rsid w:val="006A5F46"/>
    <w:rsid w:val="006A6E5A"/>
    <w:rsid w:val="006A776F"/>
    <w:rsid w:val="006B03CB"/>
    <w:rsid w:val="006B0D23"/>
    <w:rsid w:val="006B7437"/>
    <w:rsid w:val="006B753F"/>
    <w:rsid w:val="006C1568"/>
    <w:rsid w:val="006C3D40"/>
    <w:rsid w:val="006C3D73"/>
    <w:rsid w:val="006C4610"/>
    <w:rsid w:val="006C58F3"/>
    <w:rsid w:val="006C59F8"/>
    <w:rsid w:val="006C5D81"/>
    <w:rsid w:val="006C64DF"/>
    <w:rsid w:val="006C6E47"/>
    <w:rsid w:val="006C7439"/>
    <w:rsid w:val="006D1C2E"/>
    <w:rsid w:val="006D221F"/>
    <w:rsid w:val="006D2576"/>
    <w:rsid w:val="006D2B55"/>
    <w:rsid w:val="006D32C1"/>
    <w:rsid w:val="006D536B"/>
    <w:rsid w:val="006D594F"/>
    <w:rsid w:val="006D5F53"/>
    <w:rsid w:val="006D73DD"/>
    <w:rsid w:val="006D7AF2"/>
    <w:rsid w:val="006E090E"/>
    <w:rsid w:val="006E14FF"/>
    <w:rsid w:val="006E2F1E"/>
    <w:rsid w:val="006E37BA"/>
    <w:rsid w:val="006E641F"/>
    <w:rsid w:val="006E67C5"/>
    <w:rsid w:val="006E69CB"/>
    <w:rsid w:val="006E7193"/>
    <w:rsid w:val="006E7E2C"/>
    <w:rsid w:val="006F09D6"/>
    <w:rsid w:val="006F19E9"/>
    <w:rsid w:val="006F1BCB"/>
    <w:rsid w:val="006F2969"/>
    <w:rsid w:val="006F32C8"/>
    <w:rsid w:val="006F4F78"/>
    <w:rsid w:val="006F5176"/>
    <w:rsid w:val="006F5E31"/>
    <w:rsid w:val="006F69C1"/>
    <w:rsid w:val="006F6A78"/>
    <w:rsid w:val="00702022"/>
    <w:rsid w:val="0070444C"/>
    <w:rsid w:val="00704D38"/>
    <w:rsid w:val="0070548A"/>
    <w:rsid w:val="00705517"/>
    <w:rsid w:val="00707001"/>
    <w:rsid w:val="0070753B"/>
    <w:rsid w:val="00707959"/>
    <w:rsid w:val="007079A6"/>
    <w:rsid w:val="00707D83"/>
    <w:rsid w:val="00711874"/>
    <w:rsid w:val="0071259D"/>
    <w:rsid w:val="007155F7"/>
    <w:rsid w:val="00720235"/>
    <w:rsid w:val="007238CE"/>
    <w:rsid w:val="00723D56"/>
    <w:rsid w:val="0072461B"/>
    <w:rsid w:val="007269FD"/>
    <w:rsid w:val="00726C3A"/>
    <w:rsid w:val="00730F55"/>
    <w:rsid w:val="00731D87"/>
    <w:rsid w:val="007334E6"/>
    <w:rsid w:val="007348FA"/>
    <w:rsid w:val="00734E69"/>
    <w:rsid w:val="00734EC2"/>
    <w:rsid w:val="00736637"/>
    <w:rsid w:val="00736655"/>
    <w:rsid w:val="007370EC"/>
    <w:rsid w:val="00737366"/>
    <w:rsid w:val="00740C0C"/>
    <w:rsid w:val="007432B7"/>
    <w:rsid w:val="00743ADF"/>
    <w:rsid w:val="00743E82"/>
    <w:rsid w:val="007460E7"/>
    <w:rsid w:val="00746F33"/>
    <w:rsid w:val="00747F37"/>
    <w:rsid w:val="0075098F"/>
    <w:rsid w:val="00750FC5"/>
    <w:rsid w:val="0075170C"/>
    <w:rsid w:val="007519F6"/>
    <w:rsid w:val="00752126"/>
    <w:rsid w:val="00752616"/>
    <w:rsid w:val="00752DA6"/>
    <w:rsid w:val="00753AA1"/>
    <w:rsid w:val="00755463"/>
    <w:rsid w:val="00756C75"/>
    <w:rsid w:val="00757C8D"/>
    <w:rsid w:val="00760A15"/>
    <w:rsid w:val="00761EAF"/>
    <w:rsid w:val="0076240F"/>
    <w:rsid w:val="007626FA"/>
    <w:rsid w:val="00762DC5"/>
    <w:rsid w:val="00762FB1"/>
    <w:rsid w:val="0076390A"/>
    <w:rsid w:val="00763D1D"/>
    <w:rsid w:val="007653DA"/>
    <w:rsid w:val="007672F5"/>
    <w:rsid w:val="00767C1F"/>
    <w:rsid w:val="007700E0"/>
    <w:rsid w:val="00770600"/>
    <w:rsid w:val="00772161"/>
    <w:rsid w:val="00774CB2"/>
    <w:rsid w:val="007767A4"/>
    <w:rsid w:val="007774E3"/>
    <w:rsid w:val="00777C0F"/>
    <w:rsid w:val="00781267"/>
    <w:rsid w:val="00781861"/>
    <w:rsid w:val="00781B7D"/>
    <w:rsid w:val="00782F9E"/>
    <w:rsid w:val="00783A14"/>
    <w:rsid w:val="0078442B"/>
    <w:rsid w:val="00785734"/>
    <w:rsid w:val="00785B1F"/>
    <w:rsid w:val="007862EF"/>
    <w:rsid w:val="00786FE6"/>
    <w:rsid w:val="007870F3"/>
    <w:rsid w:val="00787F10"/>
    <w:rsid w:val="00790A07"/>
    <w:rsid w:val="00790B37"/>
    <w:rsid w:val="00790D8B"/>
    <w:rsid w:val="0079126F"/>
    <w:rsid w:val="007914A7"/>
    <w:rsid w:val="00793B14"/>
    <w:rsid w:val="00795BD6"/>
    <w:rsid w:val="007963E1"/>
    <w:rsid w:val="007A0952"/>
    <w:rsid w:val="007A189F"/>
    <w:rsid w:val="007A19BE"/>
    <w:rsid w:val="007A1B2F"/>
    <w:rsid w:val="007A1C4A"/>
    <w:rsid w:val="007A21A3"/>
    <w:rsid w:val="007A3C73"/>
    <w:rsid w:val="007A443E"/>
    <w:rsid w:val="007A47EB"/>
    <w:rsid w:val="007A5D4D"/>
    <w:rsid w:val="007A70C3"/>
    <w:rsid w:val="007B02B5"/>
    <w:rsid w:val="007B1CF9"/>
    <w:rsid w:val="007B3609"/>
    <w:rsid w:val="007B4284"/>
    <w:rsid w:val="007B4B60"/>
    <w:rsid w:val="007B643A"/>
    <w:rsid w:val="007B7AF3"/>
    <w:rsid w:val="007C0AED"/>
    <w:rsid w:val="007C1341"/>
    <w:rsid w:val="007C1406"/>
    <w:rsid w:val="007C156B"/>
    <w:rsid w:val="007C15BC"/>
    <w:rsid w:val="007C18A8"/>
    <w:rsid w:val="007C3157"/>
    <w:rsid w:val="007C48D6"/>
    <w:rsid w:val="007C4980"/>
    <w:rsid w:val="007C5C72"/>
    <w:rsid w:val="007C64CF"/>
    <w:rsid w:val="007C6AB8"/>
    <w:rsid w:val="007C6AFF"/>
    <w:rsid w:val="007D28D9"/>
    <w:rsid w:val="007D2A36"/>
    <w:rsid w:val="007D2BE1"/>
    <w:rsid w:val="007D31AF"/>
    <w:rsid w:val="007D333C"/>
    <w:rsid w:val="007D4B78"/>
    <w:rsid w:val="007D663A"/>
    <w:rsid w:val="007D7E9F"/>
    <w:rsid w:val="007E04EA"/>
    <w:rsid w:val="007E132E"/>
    <w:rsid w:val="007E16E5"/>
    <w:rsid w:val="007E3400"/>
    <w:rsid w:val="007E3677"/>
    <w:rsid w:val="007E4091"/>
    <w:rsid w:val="007E54DF"/>
    <w:rsid w:val="007E63BA"/>
    <w:rsid w:val="007E6EC3"/>
    <w:rsid w:val="007F143E"/>
    <w:rsid w:val="007F23F8"/>
    <w:rsid w:val="007F2CD5"/>
    <w:rsid w:val="007F5C8F"/>
    <w:rsid w:val="007F5F35"/>
    <w:rsid w:val="007F7369"/>
    <w:rsid w:val="007F7555"/>
    <w:rsid w:val="00800F69"/>
    <w:rsid w:val="008029A1"/>
    <w:rsid w:val="0080360D"/>
    <w:rsid w:val="00805116"/>
    <w:rsid w:val="00806C4F"/>
    <w:rsid w:val="00810495"/>
    <w:rsid w:val="00811B23"/>
    <w:rsid w:val="00813E7E"/>
    <w:rsid w:val="00814469"/>
    <w:rsid w:val="00815C0D"/>
    <w:rsid w:val="00815C6A"/>
    <w:rsid w:val="0081679E"/>
    <w:rsid w:val="00817767"/>
    <w:rsid w:val="00821F14"/>
    <w:rsid w:val="008224D5"/>
    <w:rsid w:val="0082279B"/>
    <w:rsid w:val="00822B42"/>
    <w:rsid w:val="008254D7"/>
    <w:rsid w:val="00825B1E"/>
    <w:rsid w:val="00825BDF"/>
    <w:rsid w:val="00827864"/>
    <w:rsid w:val="008303AD"/>
    <w:rsid w:val="00830AA7"/>
    <w:rsid w:val="00830AF2"/>
    <w:rsid w:val="00831B39"/>
    <w:rsid w:val="008321C9"/>
    <w:rsid w:val="008326AB"/>
    <w:rsid w:val="00832CAA"/>
    <w:rsid w:val="008344BA"/>
    <w:rsid w:val="00834739"/>
    <w:rsid w:val="00834DD9"/>
    <w:rsid w:val="0083513E"/>
    <w:rsid w:val="008354C1"/>
    <w:rsid w:val="00835EFD"/>
    <w:rsid w:val="008378BE"/>
    <w:rsid w:val="00840A0A"/>
    <w:rsid w:val="008412E3"/>
    <w:rsid w:val="0084187B"/>
    <w:rsid w:val="00842FDD"/>
    <w:rsid w:val="008430A4"/>
    <w:rsid w:val="008449D2"/>
    <w:rsid w:val="008453B0"/>
    <w:rsid w:val="008457AA"/>
    <w:rsid w:val="0084700A"/>
    <w:rsid w:val="008501FA"/>
    <w:rsid w:val="00850A2E"/>
    <w:rsid w:val="00850B2F"/>
    <w:rsid w:val="00851B93"/>
    <w:rsid w:val="008535BB"/>
    <w:rsid w:val="00853708"/>
    <w:rsid w:val="00855205"/>
    <w:rsid w:val="008568C0"/>
    <w:rsid w:val="00856B38"/>
    <w:rsid w:val="008576E3"/>
    <w:rsid w:val="00857A65"/>
    <w:rsid w:val="00857D06"/>
    <w:rsid w:val="00862441"/>
    <w:rsid w:val="008627F5"/>
    <w:rsid w:val="0086294A"/>
    <w:rsid w:val="00864F6F"/>
    <w:rsid w:val="00865E0E"/>
    <w:rsid w:val="0086741E"/>
    <w:rsid w:val="008706CE"/>
    <w:rsid w:val="00870C61"/>
    <w:rsid w:val="0087124B"/>
    <w:rsid w:val="0087332A"/>
    <w:rsid w:val="00874DFF"/>
    <w:rsid w:val="00875941"/>
    <w:rsid w:val="0088055E"/>
    <w:rsid w:val="0088110B"/>
    <w:rsid w:val="008821BD"/>
    <w:rsid w:val="008825E5"/>
    <w:rsid w:val="008847E6"/>
    <w:rsid w:val="00884A80"/>
    <w:rsid w:val="00884D3F"/>
    <w:rsid w:val="008863F2"/>
    <w:rsid w:val="0088698C"/>
    <w:rsid w:val="00886AC6"/>
    <w:rsid w:val="008877FE"/>
    <w:rsid w:val="00890BA3"/>
    <w:rsid w:val="00891296"/>
    <w:rsid w:val="00891A4B"/>
    <w:rsid w:val="00892501"/>
    <w:rsid w:val="008932B2"/>
    <w:rsid w:val="0089400D"/>
    <w:rsid w:val="00894972"/>
    <w:rsid w:val="008975B8"/>
    <w:rsid w:val="00897DCE"/>
    <w:rsid w:val="008A076C"/>
    <w:rsid w:val="008A1A36"/>
    <w:rsid w:val="008A4325"/>
    <w:rsid w:val="008A4B73"/>
    <w:rsid w:val="008A78F9"/>
    <w:rsid w:val="008B1C17"/>
    <w:rsid w:val="008B3301"/>
    <w:rsid w:val="008B35A9"/>
    <w:rsid w:val="008B39D4"/>
    <w:rsid w:val="008B3ACF"/>
    <w:rsid w:val="008B4C7E"/>
    <w:rsid w:val="008B4FF9"/>
    <w:rsid w:val="008C0553"/>
    <w:rsid w:val="008C11B8"/>
    <w:rsid w:val="008C56D7"/>
    <w:rsid w:val="008C594C"/>
    <w:rsid w:val="008C6A82"/>
    <w:rsid w:val="008C73D5"/>
    <w:rsid w:val="008C74AF"/>
    <w:rsid w:val="008C77CE"/>
    <w:rsid w:val="008C7CE2"/>
    <w:rsid w:val="008C7E47"/>
    <w:rsid w:val="008D076E"/>
    <w:rsid w:val="008D0B32"/>
    <w:rsid w:val="008D193A"/>
    <w:rsid w:val="008D2104"/>
    <w:rsid w:val="008D2178"/>
    <w:rsid w:val="008D2949"/>
    <w:rsid w:val="008D2CDE"/>
    <w:rsid w:val="008D35C0"/>
    <w:rsid w:val="008D37FF"/>
    <w:rsid w:val="008D733B"/>
    <w:rsid w:val="008D74D4"/>
    <w:rsid w:val="008E05BD"/>
    <w:rsid w:val="008E1EFB"/>
    <w:rsid w:val="008E2217"/>
    <w:rsid w:val="008E23D8"/>
    <w:rsid w:val="008E3B63"/>
    <w:rsid w:val="008E55CC"/>
    <w:rsid w:val="008E5F91"/>
    <w:rsid w:val="008E5FB7"/>
    <w:rsid w:val="008E7106"/>
    <w:rsid w:val="008E71E9"/>
    <w:rsid w:val="008E72CD"/>
    <w:rsid w:val="008F1A32"/>
    <w:rsid w:val="008F24B2"/>
    <w:rsid w:val="008F2728"/>
    <w:rsid w:val="008F2DD8"/>
    <w:rsid w:val="008F3EC7"/>
    <w:rsid w:val="008F406A"/>
    <w:rsid w:val="008F4E54"/>
    <w:rsid w:val="008F4F9E"/>
    <w:rsid w:val="008F5B95"/>
    <w:rsid w:val="008F5E2C"/>
    <w:rsid w:val="00901FD3"/>
    <w:rsid w:val="00902D2F"/>
    <w:rsid w:val="009032A8"/>
    <w:rsid w:val="0090459E"/>
    <w:rsid w:val="00904CC0"/>
    <w:rsid w:val="00906A2A"/>
    <w:rsid w:val="00911B07"/>
    <w:rsid w:val="00912E4D"/>
    <w:rsid w:val="00912FEC"/>
    <w:rsid w:val="00914185"/>
    <w:rsid w:val="00914788"/>
    <w:rsid w:val="009148B3"/>
    <w:rsid w:val="00914B0A"/>
    <w:rsid w:val="00916855"/>
    <w:rsid w:val="00916B55"/>
    <w:rsid w:val="00916B90"/>
    <w:rsid w:val="0092214B"/>
    <w:rsid w:val="00922A57"/>
    <w:rsid w:val="00923BE8"/>
    <w:rsid w:val="00926E22"/>
    <w:rsid w:val="009302EA"/>
    <w:rsid w:val="00933DF9"/>
    <w:rsid w:val="00936474"/>
    <w:rsid w:val="00936973"/>
    <w:rsid w:val="00936D3C"/>
    <w:rsid w:val="00936F02"/>
    <w:rsid w:val="0094130B"/>
    <w:rsid w:val="00943FFE"/>
    <w:rsid w:val="0094527E"/>
    <w:rsid w:val="009454BD"/>
    <w:rsid w:val="00945AD7"/>
    <w:rsid w:val="00945B6F"/>
    <w:rsid w:val="00946C01"/>
    <w:rsid w:val="00947D37"/>
    <w:rsid w:val="00951021"/>
    <w:rsid w:val="00952390"/>
    <w:rsid w:val="0095419C"/>
    <w:rsid w:val="009542BD"/>
    <w:rsid w:val="009553F6"/>
    <w:rsid w:val="0095586E"/>
    <w:rsid w:val="00960A17"/>
    <w:rsid w:val="0096161E"/>
    <w:rsid w:val="00961CF2"/>
    <w:rsid w:val="00962FB2"/>
    <w:rsid w:val="009639ED"/>
    <w:rsid w:val="00963FE2"/>
    <w:rsid w:val="00967414"/>
    <w:rsid w:val="009706CB"/>
    <w:rsid w:val="00970926"/>
    <w:rsid w:val="00970E0C"/>
    <w:rsid w:val="009721ED"/>
    <w:rsid w:val="00972CA8"/>
    <w:rsid w:val="00974F14"/>
    <w:rsid w:val="00977694"/>
    <w:rsid w:val="00977D8F"/>
    <w:rsid w:val="00977F90"/>
    <w:rsid w:val="009802EC"/>
    <w:rsid w:val="00980FE5"/>
    <w:rsid w:val="00981F79"/>
    <w:rsid w:val="00982394"/>
    <w:rsid w:val="0098267F"/>
    <w:rsid w:val="00982A81"/>
    <w:rsid w:val="00982E2D"/>
    <w:rsid w:val="00983526"/>
    <w:rsid w:val="00983682"/>
    <w:rsid w:val="0098454E"/>
    <w:rsid w:val="00984C9E"/>
    <w:rsid w:val="00984DA4"/>
    <w:rsid w:val="00985829"/>
    <w:rsid w:val="00985CDC"/>
    <w:rsid w:val="009869A0"/>
    <w:rsid w:val="00987836"/>
    <w:rsid w:val="0099142F"/>
    <w:rsid w:val="00991A20"/>
    <w:rsid w:val="00991FB9"/>
    <w:rsid w:val="009921D3"/>
    <w:rsid w:val="009921F5"/>
    <w:rsid w:val="009928F1"/>
    <w:rsid w:val="00993691"/>
    <w:rsid w:val="0099419F"/>
    <w:rsid w:val="00994330"/>
    <w:rsid w:val="00995EDE"/>
    <w:rsid w:val="00996981"/>
    <w:rsid w:val="00997BF0"/>
    <w:rsid w:val="009A0894"/>
    <w:rsid w:val="009A0BD9"/>
    <w:rsid w:val="009A2720"/>
    <w:rsid w:val="009A437E"/>
    <w:rsid w:val="009A57AD"/>
    <w:rsid w:val="009A6F89"/>
    <w:rsid w:val="009B008C"/>
    <w:rsid w:val="009B017B"/>
    <w:rsid w:val="009B248C"/>
    <w:rsid w:val="009B2D9C"/>
    <w:rsid w:val="009B420E"/>
    <w:rsid w:val="009B4613"/>
    <w:rsid w:val="009B6072"/>
    <w:rsid w:val="009C0C7B"/>
    <w:rsid w:val="009C4E2E"/>
    <w:rsid w:val="009C55B5"/>
    <w:rsid w:val="009C57A6"/>
    <w:rsid w:val="009C58D8"/>
    <w:rsid w:val="009C7972"/>
    <w:rsid w:val="009D0DB0"/>
    <w:rsid w:val="009D2208"/>
    <w:rsid w:val="009D3337"/>
    <w:rsid w:val="009D3622"/>
    <w:rsid w:val="009D3927"/>
    <w:rsid w:val="009D48A6"/>
    <w:rsid w:val="009D6FDD"/>
    <w:rsid w:val="009E0320"/>
    <w:rsid w:val="009E0E87"/>
    <w:rsid w:val="009E119A"/>
    <w:rsid w:val="009E177B"/>
    <w:rsid w:val="009E2EAC"/>
    <w:rsid w:val="009E2EF7"/>
    <w:rsid w:val="009E48B6"/>
    <w:rsid w:val="009E5A6B"/>
    <w:rsid w:val="009E7878"/>
    <w:rsid w:val="009E7896"/>
    <w:rsid w:val="009E7FA3"/>
    <w:rsid w:val="009F049B"/>
    <w:rsid w:val="009F1913"/>
    <w:rsid w:val="009F26CF"/>
    <w:rsid w:val="009F48C2"/>
    <w:rsid w:val="009F570E"/>
    <w:rsid w:val="009F57BD"/>
    <w:rsid w:val="009F5BCE"/>
    <w:rsid w:val="009F6D41"/>
    <w:rsid w:val="009F7BA8"/>
    <w:rsid w:val="00A0053A"/>
    <w:rsid w:val="00A01145"/>
    <w:rsid w:val="00A01F82"/>
    <w:rsid w:val="00A039E9"/>
    <w:rsid w:val="00A0560F"/>
    <w:rsid w:val="00A07C5C"/>
    <w:rsid w:val="00A10F6A"/>
    <w:rsid w:val="00A116B5"/>
    <w:rsid w:val="00A12337"/>
    <w:rsid w:val="00A12A42"/>
    <w:rsid w:val="00A12B85"/>
    <w:rsid w:val="00A147D4"/>
    <w:rsid w:val="00A15EED"/>
    <w:rsid w:val="00A16DE7"/>
    <w:rsid w:val="00A20C55"/>
    <w:rsid w:val="00A2137D"/>
    <w:rsid w:val="00A21BD0"/>
    <w:rsid w:val="00A21DE9"/>
    <w:rsid w:val="00A22B55"/>
    <w:rsid w:val="00A2358E"/>
    <w:rsid w:val="00A25189"/>
    <w:rsid w:val="00A26A86"/>
    <w:rsid w:val="00A27A4E"/>
    <w:rsid w:val="00A3011B"/>
    <w:rsid w:val="00A364AB"/>
    <w:rsid w:val="00A4144D"/>
    <w:rsid w:val="00A41C5D"/>
    <w:rsid w:val="00A4231E"/>
    <w:rsid w:val="00A42D0E"/>
    <w:rsid w:val="00A4302F"/>
    <w:rsid w:val="00A430C3"/>
    <w:rsid w:val="00A43A7B"/>
    <w:rsid w:val="00A4425F"/>
    <w:rsid w:val="00A4462A"/>
    <w:rsid w:val="00A44ABB"/>
    <w:rsid w:val="00A47470"/>
    <w:rsid w:val="00A47E48"/>
    <w:rsid w:val="00A508EF"/>
    <w:rsid w:val="00A50D57"/>
    <w:rsid w:val="00A51E1B"/>
    <w:rsid w:val="00A52813"/>
    <w:rsid w:val="00A53B7E"/>
    <w:rsid w:val="00A53E59"/>
    <w:rsid w:val="00A54906"/>
    <w:rsid w:val="00A5663C"/>
    <w:rsid w:val="00A56BC3"/>
    <w:rsid w:val="00A56C33"/>
    <w:rsid w:val="00A56CDF"/>
    <w:rsid w:val="00A57450"/>
    <w:rsid w:val="00A625F0"/>
    <w:rsid w:val="00A631CF"/>
    <w:rsid w:val="00A63C40"/>
    <w:rsid w:val="00A63D32"/>
    <w:rsid w:val="00A64FED"/>
    <w:rsid w:val="00A6576D"/>
    <w:rsid w:val="00A658EB"/>
    <w:rsid w:val="00A65A66"/>
    <w:rsid w:val="00A65B06"/>
    <w:rsid w:val="00A65D0E"/>
    <w:rsid w:val="00A66742"/>
    <w:rsid w:val="00A67086"/>
    <w:rsid w:val="00A7109B"/>
    <w:rsid w:val="00A72975"/>
    <w:rsid w:val="00A73496"/>
    <w:rsid w:val="00A735F9"/>
    <w:rsid w:val="00A7413F"/>
    <w:rsid w:val="00A744A7"/>
    <w:rsid w:val="00A7492E"/>
    <w:rsid w:val="00A76420"/>
    <w:rsid w:val="00A77E87"/>
    <w:rsid w:val="00A80699"/>
    <w:rsid w:val="00A82174"/>
    <w:rsid w:val="00A8233F"/>
    <w:rsid w:val="00A823F7"/>
    <w:rsid w:val="00A82A63"/>
    <w:rsid w:val="00A82EC8"/>
    <w:rsid w:val="00A837A2"/>
    <w:rsid w:val="00A83CA5"/>
    <w:rsid w:val="00A8447C"/>
    <w:rsid w:val="00A8464F"/>
    <w:rsid w:val="00A85326"/>
    <w:rsid w:val="00A85B15"/>
    <w:rsid w:val="00A85F44"/>
    <w:rsid w:val="00A87450"/>
    <w:rsid w:val="00A9340B"/>
    <w:rsid w:val="00A93B25"/>
    <w:rsid w:val="00A93DA1"/>
    <w:rsid w:val="00A93E1A"/>
    <w:rsid w:val="00A93E26"/>
    <w:rsid w:val="00A94229"/>
    <w:rsid w:val="00A94956"/>
    <w:rsid w:val="00A9654B"/>
    <w:rsid w:val="00AA1115"/>
    <w:rsid w:val="00AA16C2"/>
    <w:rsid w:val="00AA295D"/>
    <w:rsid w:val="00AA37C6"/>
    <w:rsid w:val="00AA3A39"/>
    <w:rsid w:val="00AA3FC7"/>
    <w:rsid w:val="00AA4647"/>
    <w:rsid w:val="00AA6E68"/>
    <w:rsid w:val="00AB01A9"/>
    <w:rsid w:val="00AB21F3"/>
    <w:rsid w:val="00AB221E"/>
    <w:rsid w:val="00AB2495"/>
    <w:rsid w:val="00AB54E7"/>
    <w:rsid w:val="00AB57FD"/>
    <w:rsid w:val="00AB5FD8"/>
    <w:rsid w:val="00AB6C5A"/>
    <w:rsid w:val="00AB7049"/>
    <w:rsid w:val="00AC00A8"/>
    <w:rsid w:val="00AC32D2"/>
    <w:rsid w:val="00AC521A"/>
    <w:rsid w:val="00AC5802"/>
    <w:rsid w:val="00AC617E"/>
    <w:rsid w:val="00AC7B19"/>
    <w:rsid w:val="00AC7FDF"/>
    <w:rsid w:val="00AD05BC"/>
    <w:rsid w:val="00AD16AD"/>
    <w:rsid w:val="00AD2FB5"/>
    <w:rsid w:val="00AD3524"/>
    <w:rsid w:val="00AD516E"/>
    <w:rsid w:val="00AD51F7"/>
    <w:rsid w:val="00AD62B5"/>
    <w:rsid w:val="00AD6461"/>
    <w:rsid w:val="00AE3D5A"/>
    <w:rsid w:val="00AE4E37"/>
    <w:rsid w:val="00AE77D4"/>
    <w:rsid w:val="00AF06FF"/>
    <w:rsid w:val="00AF41BB"/>
    <w:rsid w:val="00AF44C5"/>
    <w:rsid w:val="00AF4DD2"/>
    <w:rsid w:val="00AF545B"/>
    <w:rsid w:val="00AF5E96"/>
    <w:rsid w:val="00AF6EEB"/>
    <w:rsid w:val="00AF6F9C"/>
    <w:rsid w:val="00B028EA"/>
    <w:rsid w:val="00B02D20"/>
    <w:rsid w:val="00B0418C"/>
    <w:rsid w:val="00B04EFD"/>
    <w:rsid w:val="00B0595E"/>
    <w:rsid w:val="00B05DEC"/>
    <w:rsid w:val="00B07E25"/>
    <w:rsid w:val="00B10C22"/>
    <w:rsid w:val="00B11612"/>
    <w:rsid w:val="00B1401F"/>
    <w:rsid w:val="00B14ED5"/>
    <w:rsid w:val="00B15217"/>
    <w:rsid w:val="00B15ABE"/>
    <w:rsid w:val="00B16BF2"/>
    <w:rsid w:val="00B175D5"/>
    <w:rsid w:val="00B20C6E"/>
    <w:rsid w:val="00B21AF3"/>
    <w:rsid w:val="00B21E07"/>
    <w:rsid w:val="00B225F5"/>
    <w:rsid w:val="00B2277A"/>
    <w:rsid w:val="00B2339B"/>
    <w:rsid w:val="00B23CA4"/>
    <w:rsid w:val="00B25EE0"/>
    <w:rsid w:val="00B268D0"/>
    <w:rsid w:val="00B27E10"/>
    <w:rsid w:val="00B3023D"/>
    <w:rsid w:val="00B31424"/>
    <w:rsid w:val="00B33CCB"/>
    <w:rsid w:val="00B35404"/>
    <w:rsid w:val="00B35451"/>
    <w:rsid w:val="00B36901"/>
    <w:rsid w:val="00B4074C"/>
    <w:rsid w:val="00B40F10"/>
    <w:rsid w:val="00B44561"/>
    <w:rsid w:val="00B45EB7"/>
    <w:rsid w:val="00B464DE"/>
    <w:rsid w:val="00B46B53"/>
    <w:rsid w:val="00B50495"/>
    <w:rsid w:val="00B515BA"/>
    <w:rsid w:val="00B515F7"/>
    <w:rsid w:val="00B51D8C"/>
    <w:rsid w:val="00B523FE"/>
    <w:rsid w:val="00B52F09"/>
    <w:rsid w:val="00B53838"/>
    <w:rsid w:val="00B53A97"/>
    <w:rsid w:val="00B549CF"/>
    <w:rsid w:val="00B551EE"/>
    <w:rsid w:val="00B56065"/>
    <w:rsid w:val="00B56167"/>
    <w:rsid w:val="00B57BE4"/>
    <w:rsid w:val="00B61048"/>
    <w:rsid w:val="00B65148"/>
    <w:rsid w:val="00B672E5"/>
    <w:rsid w:val="00B676EB"/>
    <w:rsid w:val="00B67760"/>
    <w:rsid w:val="00B67A73"/>
    <w:rsid w:val="00B70548"/>
    <w:rsid w:val="00B70EA8"/>
    <w:rsid w:val="00B7121A"/>
    <w:rsid w:val="00B71685"/>
    <w:rsid w:val="00B71C5B"/>
    <w:rsid w:val="00B71DD6"/>
    <w:rsid w:val="00B7282C"/>
    <w:rsid w:val="00B72D8F"/>
    <w:rsid w:val="00B74201"/>
    <w:rsid w:val="00B74D9E"/>
    <w:rsid w:val="00B76070"/>
    <w:rsid w:val="00B76834"/>
    <w:rsid w:val="00B7686A"/>
    <w:rsid w:val="00B815C7"/>
    <w:rsid w:val="00B81926"/>
    <w:rsid w:val="00B838E1"/>
    <w:rsid w:val="00B84690"/>
    <w:rsid w:val="00B8621D"/>
    <w:rsid w:val="00B8760B"/>
    <w:rsid w:val="00B90579"/>
    <w:rsid w:val="00B92FFB"/>
    <w:rsid w:val="00B9537A"/>
    <w:rsid w:val="00B95572"/>
    <w:rsid w:val="00B961B2"/>
    <w:rsid w:val="00B96422"/>
    <w:rsid w:val="00B969AA"/>
    <w:rsid w:val="00B97217"/>
    <w:rsid w:val="00BA169A"/>
    <w:rsid w:val="00BA195C"/>
    <w:rsid w:val="00BA1A89"/>
    <w:rsid w:val="00BA1E24"/>
    <w:rsid w:val="00BA2919"/>
    <w:rsid w:val="00BA3569"/>
    <w:rsid w:val="00BA46DC"/>
    <w:rsid w:val="00BA4B54"/>
    <w:rsid w:val="00BA4E3A"/>
    <w:rsid w:val="00BA59F1"/>
    <w:rsid w:val="00BA5B15"/>
    <w:rsid w:val="00BA60BC"/>
    <w:rsid w:val="00BA6365"/>
    <w:rsid w:val="00BB586C"/>
    <w:rsid w:val="00BB6F8B"/>
    <w:rsid w:val="00BC05B3"/>
    <w:rsid w:val="00BC0D10"/>
    <w:rsid w:val="00BC1511"/>
    <w:rsid w:val="00BC156B"/>
    <w:rsid w:val="00BC5792"/>
    <w:rsid w:val="00BC5A0D"/>
    <w:rsid w:val="00BC6C21"/>
    <w:rsid w:val="00BC7B3B"/>
    <w:rsid w:val="00BD0AF0"/>
    <w:rsid w:val="00BD1283"/>
    <w:rsid w:val="00BD2573"/>
    <w:rsid w:val="00BD3864"/>
    <w:rsid w:val="00BD3A97"/>
    <w:rsid w:val="00BD3F81"/>
    <w:rsid w:val="00BD6E1C"/>
    <w:rsid w:val="00BD7870"/>
    <w:rsid w:val="00BE1E6A"/>
    <w:rsid w:val="00BE34B5"/>
    <w:rsid w:val="00BE4A6C"/>
    <w:rsid w:val="00BE72FA"/>
    <w:rsid w:val="00BF0650"/>
    <w:rsid w:val="00BF151B"/>
    <w:rsid w:val="00BF26BE"/>
    <w:rsid w:val="00BF347A"/>
    <w:rsid w:val="00BF5502"/>
    <w:rsid w:val="00BF5B8A"/>
    <w:rsid w:val="00C010D9"/>
    <w:rsid w:val="00C02952"/>
    <w:rsid w:val="00C03E3B"/>
    <w:rsid w:val="00C03F14"/>
    <w:rsid w:val="00C0504D"/>
    <w:rsid w:val="00C060A4"/>
    <w:rsid w:val="00C07051"/>
    <w:rsid w:val="00C10FDE"/>
    <w:rsid w:val="00C1154F"/>
    <w:rsid w:val="00C11F9D"/>
    <w:rsid w:val="00C129B0"/>
    <w:rsid w:val="00C1496E"/>
    <w:rsid w:val="00C15990"/>
    <w:rsid w:val="00C15B25"/>
    <w:rsid w:val="00C15E70"/>
    <w:rsid w:val="00C16228"/>
    <w:rsid w:val="00C17659"/>
    <w:rsid w:val="00C17C69"/>
    <w:rsid w:val="00C22137"/>
    <w:rsid w:val="00C23016"/>
    <w:rsid w:val="00C235F5"/>
    <w:rsid w:val="00C25450"/>
    <w:rsid w:val="00C2726E"/>
    <w:rsid w:val="00C2737D"/>
    <w:rsid w:val="00C274DC"/>
    <w:rsid w:val="00C31664"/>
    <w:rsid w:val="00C316A5"/>
    <w:rsid w:val="00C3246A"/>
    <w:rsid w:val="00C331F0"/>
    <w:rsid w:val="00C3323E"/>
    <w:rsid w:val="00C336AB"/>
    <w:rsid w:val="00C349BB"/>
    <w:rsid w:val="00C35346"/>
    <w:rsid w:val="00C35A85"/>
    <w:rsid w:val="00C36348"/>
    <w:rsid w:val="00C400E6"/>
    <w:rsid w:val="00C404A3"/>
    <w:rsid w:val="00C406F8"/>
    <w:rsid w:val="00C40805"/>
    <w:rsid w:val="00C41EE6"/>
    <w:rsid w:val="00C41F00"/>
    <w:rsid w:val="00C42270"/>
    <w:rsid w:val="00C42D1E"/>
    <w:rsid w:val="00C4317B"/>
    <w:rsid w:val="00C435F8"/>
    <w:rsid w:val="00C44739"/>
    <w:rsid w:val="00C45A34"/>
    <w:rsid w:val="00C45FEA"/>
    <w:rsid w:val="00C473AD"/>
    <w:rsid w:val="00C5051A"/>
    <w:rsid w:val="00C52376"/>
    <w:rsid w:val="00C52635"/>
    <w:rsid w:val="00C527C6"/>
    <w:rsid w:val="00C528E4"/>
    <w:rsid w:val="00C5314E"/>
    <w:rsid w:val="00C531E0"/>
    <w:rsid w:val="00C53772"/>
    <w:rsid w:val="00C56429"/>
    <w:rsid w:val="00C573EF"/>
    <w:rsid w:val="00C57769"/>
    <w:rsid w:val="00C578D9"/>
    <w:rsid w:val="00C60E25"/>
    <w:rsid w:val="00C63976"/>
    <w:rsid w:val="00C64153"/>
    <w:rsid w:val="00C656DC"/>
    <w:rsid w:val="00C66302"/>
    <w:rsid w:val="00C6739C"/>
    <w:rsid w:val="00C722E7"/>
    <w:rsid w:val="00C737AB"/>
    <w:rsid w:val="00C7393F"/>
    <w:rsid w:val="00C73FFB"/>
    <w:rsid w:val="00C76BA0"/>
    <w:rsid w:val="00C8189C"/>
    <w:rsid w:val="00C83885"/>
    <w:rsid w:val="00C8431D"/>
    <w:rsid w:val="00C84E7E"/>
    <w:rsid w:val="00C87033"/>
    <w:rsid w:val="00C8767B"/>
    <w:rsid w:val="00C87D95"/>
    <w:rsid w:val="00C90C40"/>
    <w:rsid w:val="00C91457"/>
    <w:rsid w:val="00C920F6"/>
    <w:rsid w:val="00C923DC"/>
    <w:rsid w:val="00C92B6B"/>
    <w:rsid w:val="00C93E29"/>
    <w:rsid w:val="00C95767"/>
    <w:rsid w:val="00C958E5"/>
    <w:rsid w:val="00C95963"/>
    <w:rsid w:val="00C966D9"/>
    <w:rsid w:val="00CA142F"/>
    <w:rsid w:val="00CA1AC9"/>
    <w:rsid w:val="00CA1C10"/>
    <w:rsid w:val="00CA20BF"/>
    <w:rsid w:val="00CA33DE"/>
    <w:rsid w:val="00CA3503"/>
    <w:rsid w:val="00CA3D47"/>
    <w:rsid w:val="00CA3F64"/>
    <w:rsid w:val="00CA4D09"/>
    <w:rsid w:val="00CA61AE"/>
    <w:rsid w:val="00CA6A15"/>
    <w:rsid w:val="00CA70B4"/>
    <w:rsid w:val="00CB1855"/>
    <w:rsid w:val="00CB2CC6"/>
    <w:rsid w:val="00CB4578"/>
    <w:rsid w:val="00CB4A8A"/>
    <w:rsid w:val="00CB4CE4"/>
    <w:rsid w:val="00CB6592"/>
    <w:rsid w:val="00CB78A5"/>
    <w:rsid w:val="00CB7C01"/>
    <w:rsid w:val="00CC0EF8"/>
    <w:rsid w:val="00CC1337"/>
    <w:rsid w:val="00CC2DA6"/>
    <w:rsid w:val="00CC529C"/>
    <w:rsid w:val="00CC6674"/>
    <w:rsid w:val="00CD079D"/>
    <w:rsid w:val="00CD0BBC"/>
    <w:rsid w:val="00CD1777"/>
    <w:rsid w:val="00CD1F5C"/>
    <w:rsid w:val="00CD2E9C"/>
    <w:rsid w:val="00CD43A1"/>
    <w:rsid w:val="00CD511D"/>
    <w:rsid w:val="00CD52AD"/>
    <w:rsid w:val="00CD7B6E"/>
    <w:rsid w:val="00CE145E"/>
    <w:rsid w:val="00CE503B"/>
    <w:rsid w:val="00CE68AC"/>
    <w:rsid w:val="00CE714E"/>
    <w:rsid w:val="00CF013F"/>
    <w:rsid w:val="00CF02D8"/>
    <w:rsid w:val="00CF032B"/>
    <w:rsid w:val="00CF03A9"/>
    <w:rsid w:val="00CF15F4"/>
    <w:rsid w:val="00CF1CA7"/>
    <w:rsid w:val="00CF21DB"/>
    <w:rsid w:val="00CF4FB3"/>
    <w:rsid w:val="00CF75E7"/>
    <w:rsid w:val="00CF7732"/>
    <w:rsid w:val="00D0166D"/>
    <w:rsid w:val="00D02BDC"/>
    <w:rsid w:val="00D0307B"/>
    <w:rsid w:val="00D037B8"/>
    <w:rsid w:val="00D038C1"/>
    <w:rsid w:val="00D0456B"/>
    <w:rsid w:val="00D0705B"/>
    <w:rsid w:val="00D115E6"/>
    <w:rsid w:val="00D14008"/>
    <w:rsid w:val="00D14053"/>
    <w:rsid w:val="00D16B8C"/>
    <w:rsid w:val="00D170D7"/>
    <w:rsid w:val="00D1732E"/>
    <w:rsid w:val="00D1762F"/>
    <w:rsid w:val="00D17CD8"/>
    <w:rsid w:val="00D20845"/>
    <w:rsid w:val="00D21AC0"/>
    <w:rsid w:val="00D22A19"/>
    <w:rsid w:val="00D23D0B"/>
    <w:rsid w:val="00D24C18"/>
    <w:rsid w:val="00D25984"/>
    <w:rsid w:val="00D266CF"/>
    <w:rsid w:val="00D266F1"/>
    <w:rsid w:val="00D30540"/>
    <w:rsid w:val="00D3067B"/>
    <w:rsid w:val="00D3081F"/>
    <w:rsid w:val="00D30BC6"/>
    <w:rsid w:val="00D3171A"/>
    <w:rsid w:val="00D31A92"/>
    <w:rsid w:val="00D32F9E"/>
    <w:rsid w:val="00D33E97"/>
    <w:rsid w:val="00D36F25"/>
    <w:rsid w:val="00D37070"/>
    <w:rsid w:val="00D37F90"/>
    <w:rsid w:val="00D4030D"/>
    <w:rsid w:val="00D40514"/>
    <w:rsid w:val="00D408F6"/>
    <w:rsid w:val="00D41958"/>
    <w:rsid w:val="00D41C4A"/>
    <w:rsid w:val="00D433BE"/>
    <w:rsid w:val="00D44C72"/>
    <w:rsid w:val="00D45292"/>
    <w:rsid w:val="00D45844"/>
    <w:rsid w:val="00D4774E"/>
    <w:rsid w:val="00D50099"/>
    <w:rsid w:val="00D513AB"/>
    <w:rsid w:val="00D52738"/>
    <w:rsid w:val="00D531D4"/>
    <w:rsid w:val="00D5350E"/>
    <w:rsid w:val="00D53931"/>
    <w:rsid w:val="00D53AEE"/>
    <w:rsid w:val="00D53DBE"/>
    <w:rsid w:val="00D54761"/>
    <w:rsid w:val="00D54DC2"/>
    <w:rsid w:val="00D55D24"/>
    <w:rsid w:val="00D563A4"/>
    <w:rsid w:val="00D57834"/>
    <w:rsid w:val="00D60B03"/>
    <w:rsid w:val="00D61A5A"/>
    <w:rsid w:val="00D643A6"/>
    <w:rsid w:val="00D67877"/>
    <w:rsid w:val="00D70DF5"/>
    <w:rsid w:val="00D715B0"/>
    <w:rsid w:val="00D739F0"/>
    <w:rsid w:val="00D74F51"/>
    <w:rsid w:val="00D7586E"/>
    <w:rsid w:val="00D771EB"/>
    <w:rsid w:val="00D77E4B"/>
    <w:rsid w:val="00D81213"/>
    <w:rsid w:val="00D81332"/>
    <w:rsid w:val="00D81341"/>
    <w:rsid w:val="00D81A7F"/>
    <w:rsid w:val="00D81C1C"/>
    <w:rsid w:val="00D820A8"/>
    <w:rsid w:val="00D82151"/>
    <w:rsid w:val="00D83371"/>
    <w:rsid w:val="00D85BFE"/>
    <w:rsid w:val="00D85D51"/>
    <w:rsid w:val="00D879FF"/>
    <w:rsid w:val="00D91D21"/>
    <w:rsid w:val="00D921A1"/>
    <w:rsid w:val="00D93292"/>
    <w:rsid w:val="00D93D13"/>
    <w:rsid w:val="00D95512"/>
    <w:rsid w:val="00D966A3"/>
    <w:rsid w:val="00D97245"/>
    <w:rsid w:val="00D97987"/>
    <w:rsid w:val="00DA018B"/>
    <w:rsid w:val="00DA05A7"/>
    <w:rsid w:val="00DA1150"/>
    <w:rsid w:val="00DA1FB8"/>
    <w:rsid w:val="00DA2DAD"/>
    <w:rsid w:val="00DA3F3A"/>
    <w:rsid w:val="00DA5E16"/>
    <w:rsid w:val="00DA6895"/>
    <w:rsid w:val="00DA6CE7"/>
    <w:rsid w:val="00DA7028"/>
    <w:rsid w:val="00DB0D2D"/>
    <w:rsid w:val="00DB1AF7"/>
    <w:rsid w:val="00DB4F71"/>
    <w:rsid w:val="00DB5497"/>
    <w:rsid w:val="00DB59DD"/>
    <w:rsid w:val="00DB6BB2"/>
    <w:rsid w:val="00DC44E7"/>
    <w:rsid w:val="00DC5225"/>
    <w:rsid w:val="00DC6133"/>
    <w:rsid w:val="00DC6857"/>
    <w:rsid w:val="00DD08CD"/>
    <w:rsid w:val="00DD0FB9"/>
    <w:rsid w:val="00DD1970"/>
    <w:rsid w:val="00DD2931"/>
    <w:rsid w:val="00DD2A51"/>
    <w:rsid w:val="00DD73D3"/>
    <w:rsid w:val="00DD7A1E"/>
    <w:rsid w:val="00DD7DC0"/>
    <w:rsid w:val="00DE23BE"/>
    <w:rsid w:val="00DE2A29"/>
    <w:rsid w:val="00DE3E50"/>
    <w:rsid w:val="00DE4C0B"/>
    <w:rsid w:val="00DE56AE"/>
    <w:rsid w:val="00DE77DC"/>
    <w:rsid w:val="00DF02E2"/>
    <w:rsid w:val="00DF2C42"/>
    <w:rsid w:val="00DF3FDF"/>
    <w:rsid w:val="00DF4ADA"/>
    <w:rsid w:val="00DF567C"/>
    <w:rsid w:val="00DF59E5"/>
    <w:rsid w:val="00DF5FFD"/>
    <w:rsid w:val="00DF66C0"/>
    <w:rsid w:val="00DF696A"/>
    <w:rsid w:val="00E007F1"/>
    <w:rsid w:val="00E01669"/>
    <w:rsid w:val="00E02E8E"/>
    <w:rsid w:val="00E03866"/>
    <w:rsid w:val="00E056F7"/>
    <w:rsid w:val="00E11DBF"/>
    <w:rsid w:val="00E134BC"/>
    <w:rsid w:val="00E15351"/>
    <w:rsid w:val="00E159BF"/>
    <w:rsid w:val="00E15D50"/>
    <w:rsid w:val="00E175BC"/>
    <w:rsid w:val="00E17A8D"/>
    <w:rsid w:val="00E17D35"/>
    <w:rsid w:val="00E20228"/>
    <w:rsid w:val="00E238E0"/>
    <w:rsid w:val="00E24D8F"/>
    <w:rsid w:val="00E25D1F"/>
    <w:rsid w:val="00E2600E"/>
    <w:rsid w:val="00E262AA"/>
    <w:rsid w:val="00E27B7C"/>
    <w:rsid w:val="00E32B75"/>
    <w:rsid w:val="00E33664"/>
    <w:rsid w:val="00E343F8"/>
    <w:rsid w:val="00E362E1"/>
    <w:rsid w:val="00E40055"/>
    <w:rsid w:val="00E42C16"/>
    <w:rsid w:val="00E42D1B"/>
    <w:rsid w:val="00E4402E"/>
    <w:rsid w:val="00E44306"/>
    <w:rsid w:val="00E46F71"/>
    <w:rsid w:val="00E47666"/>
    <w:rsid w:val="00E47AB8"/>
    <w:rsid w:val="00E47C3F"/>
    <w:rsid w:val="00E52251"/>
    <w:rsid w:val="00E54FB7"/>
    <w:rsid w:val="00E657AA"/>
    <w:rsid w:val="00E6685A"/>
    <w:rsid w:val="00E676B8"/>
    <w:rsid w:val="00E67ABC"/>
    <w:rsid w:val="00E70A61"/>
    <w:rsid w:val="00E723D4"/>
    <w:rsid w:val="00E7601C"/>
    <w:rsid w:val="00E7704C"/>
    <w:rsid w:val="00E774AC"/>
    <w:rsid w:val="00E7778F"/>
    <w:rsid w:val="00E817D1"/>
    <w:rsid w:val="00E829B1"/>
    <w:rsid w:val="00E830BA"/>
    <w:rsid w:val="00E84A25"/>
    <w:rsid w:val="00E85044"/>
    <w:rsid w:val="00E853DD"/>
    <w:rsid w:val="00E85F5C"/>
    <w:rsid w:val="00E86593"/>
    <w:rsid w:val="00E86898"/>
    <w:rsid w:val="00E912D0"/>
    <w:rsid w:val="00E918DD"/>
    <w:rsid w:val="00E92985"/>
    <w:rsid w:val="00E932D5"/>
    <w:rsid w:val="00E9337A"/>
    <w:rsid w:val="00E934B1"/>
    <w:rsid w:val="00E93A14"/>
    <w:rsid w:val="00E9554D"/>
    <w:rsid w:val="00E95831"/>
    <w:rsid w:val="00E95D9A"/>
    <w:rsid w:val="00E96BB6"/>
    <w:rsid w:val="00E970F7"/>
    <w:rsid w:val="00E977FC"/>
    <w:rsid w:val="00E979AD"/>
    <w:rsid w:val="00EA05A2"/>
    <w:rsid w:val="00EA1C05"/>
    <w:rsid w:val="00EA1DEB"/>
    <w:rsid w:val="00EA23EF"/>
    <w:rsid w:val="00EA24D2"/>
    <w:rsid w:val="00EA2B60"/>
    <w:rsid w:val="00EA2C8B"/>
    <w:rsid w:val="00EA40A9"/>
    <w:rsid w:val="00EA4E0D"/>
    <w:rsid w:val="00EA4FA0"/>
    <w:rsid w:val="00EA531D"/>
    <w:rsid w:val="00EA7F6F"/>
    <w:rsid w:val="00EA7FAC"/>
    <w:rsid w:val="00EB0A8C"/>
    <w:rsid w:val="00EB1402"/>
    <w:rsid w:val="00EB279A"/>
    <w:rsid w:val="00EB2C35"/>
    <w:rsid w:val="00EB2CAC"/>
    <w:rsid w:val="00EB36E7"/>
    <w:rsid w:val="00EB45B9"/>
    <w:rsid w:val="00EB48CD"/>
    <w:rsid w:val="00EB501D"/>
    <w:rsid w:val="00EB7746"/>
    <w:rsid w:val="00EB7AD3"/>
    <w:rsid w:val="00EB7E88"/>
    <w:rsid w:val="00EC2CB4"/>
    <w:rsid w:val="00EC600C"/>
    <w:rsid w:val="00EC6220"/>
    <w:rsid w:val="00ED0A7B"/>
    <w:rsid w:val="00ED0BFE"/>
    <w:rsid w:val="00ED2037"/>
    <w:rsid w:val="00ED2373"/>
    <w:rsid w:val="00ED4D54"/>
    <w:rsid w:val="00ED5F18"/>
    <w:rsid w:val="00ED65F3"/>
    <w:rsid w:val="00ED6968"/>
    <w:rsid w:val="00ED7F2A"/>
    <w:rsid w:val="00EE0C8C"/>
    <w:rsid w:val="00EE19EB"/>
    <w:rsid w:val="00EE381D"/>
    <w:rsid w:val="00EE39B4"/>
    <w:rsid w:val="00EE589A"/>
    <w:rsid w:val="00EE638F"/>
    <w:rsid w:val="00EE6E56"/>
    <w:rsid w:val="00EF01BF"/>
    <w:rsid w:val="00EF0E4B"/>
    <w:rsid w:val="00EF3846"/>
    <w:rsid w:val="00EF409D"/>
    <w:rsid w:val="00EF41E6"/>
    <w:rsid w:val="00EF77A6"/>
    <w:rsid w:val="00EF7E1D"/>
    <w:rsid w:val="00F0023C"/>
    <w:rsid w:val="00F00AE3"/>
    <w:rsid w:val="00F01C46"/>
    <w:rsid w:val="00F023C8"/>
    <w:rsid w:val="00F0365E"/>
    <w:rsid w:val="00F03C50"/>
    <w:rsid w:val="00F040E8"/>
    <w:rsid w:val="00F04296"/>
    <w:rsid w:val="00F04976"/>
    <w:rsid w:val="00F05A0B"/>
    <w:rsid w:val="00F05B65"/>
    <w:rsid w:val="00F05E03"/>
    <w:rsid w:val="00F06510"/>
    <w:rsid w:val="00F10BBA"/>
    <w:rsid w:val="00F117DE"/>
    <w:rsid w:val="00F11D7B"/>
    <w:rsid w:val="00F13FB5"/>
    <w:rsid w:val="00F15619"/>
    <w:rsid w:val="00F1566A"/>
    <w:rsid w:val="00F15DEC"/>
    <w:rsid w:val="00F16CDC"/>
    <w:rsid w:val="00F16E4E"/>
    <w:rsid w:val="00F17914"/>
    <w:rsid w:val="00F20A9B"/>
    <w:rsid w:val="00F21ABD"/>
    <w:rsid w:val="00F22017"/>
    <w:rsid w:val="00F24637"/>
    <w:rsid w:val="00F25463"/>
    <w:rsid w:val="00F26406"/>
    <w:rsid w:val="00F278AF"/>
    <w:rsid w:val="00F30897"/>
    <w:rsid w:val="00F3248B"/>
    <w:rsid w:val="00F33062"/>
    <w:rsid w:val="00F33561"/>
    <w:rsid w:val="00F34DA8"/>
    <w:rsid w:val="00F3612B"/>
    <w:rsid w:val="00F36BD6"/>
    <w:rsid w:val="00F37EDB"/>
    <w:rsid w:val="00F40970"/>
    <w:rsid w:val="00F41B37"/>
    <w:rsid w:val="00F4205E"/>
    <w:rsid w:val="00F424A9"/>
    <w:rsid w:val="00F43ED3"/>
    <w:rsid w:val="00F44112"/>
    <w:rsid w:val="00F44438"/>
    <w:rsid w:val="00F44447"/>
    <w:rsid w:val="00F46EB8"/>
    <w:rsid w:val="00F478EF"/>
    <w:rsid w:val="00F531DA"/>
    <w:rsid w:val="00F53839"/>
    <w:rsid w:val="00F55E4E"/>
    <w:rsid w:val="00F568FF"/>
    <w:rsid w:val="00F57769"/>
    <w:rsid w:val="00F636A7"/>
    <w:rsid w:val="00F63B1F"/>
    <w:rsid w:val="00F667B3"/>
    <w:rsid w:val="00F66845"/>
    <w:rsid w:val="00F66BED"/>
    <w:rsid w:val="00F66CF7"/>
    <w:rsid w:val="00F6713F"/>
    <w:rsid w:val="00F67FB9"/>
    <w:rsid w:val="00F702E0"/>
    <w:rsid w:val="00F70BE2"/>
    <w:rsid w:val="00F71527"/>
    <w:rsid w:val="00F718D3"/>
    <w:rsid w:val="00F7195F"/>
    <w:rsid w:val="00F72DB7"/>
    <w:rsid w:val="00F72FAA"/>
    <w:rsid w:val="00F732E8"/>
    <w:rsid w:val="00F742A1"/>
    <w:rsid w:val="00F74CEE"/>
    <w:rsid w:val="00F75C96"/>
    <w:rsid w:val="00F76FF9"/>
    <w:rsid w:val="00F8195A"/>
    <w:rsid w:val="00F81F09"/>
    <w:rsid w:val="00F82F9F"/>
    <w:rsid w:val="00F83E21"/>
    <w:rsid w:val="00F83F51"/>
    <w:rsid w:val="00F84402"/>
    <w:rsid w:val="00F856C5"/>
    <w:rsid w:val="00F857BF"/>
    <w:rsid w:val="00F86D51"/>
    <w:rsid w:val="00F90FE6"/>
    <w:rsid w:val="00F91066"/>
    <w:rsid w:val="00F917D3"/>
    <w:rsid w:val="00F91B1A"/>
    <w:rsid w:val="00F91C7E"/>
    <w:rsid w:val="00F92CEF"/>
    <w:rsid w:val="00F951C9"/>
    <w:rsid w:val="00F95A8A"/>
    <w:rsid w:val="00F95B76"/>
    <w:rsid w:val="00F963D5"/>
    <w:rsid w:val="00FA07F9"/>
    <w:rsid w:val="00FA0CC0"/>
    <w:rsid w:val="00FA1AFA"/>
    <w:rsid w:val="00FA1FAA"/>
    <w:rsid w:val="00FA2B97"/>
    <w:rsid w:val="00FA39ED"/>
    <w:rsid w:val="00FA4562"/>
    <w:rsid w:val="00FA4ED2"/>
    <w:rsid w:val="00FA65D9"/>
    <w:rsid w:val="00FA67E6"/>
    <w:rsid w:val="00FA6B64"/>
    <w:rsid w:val="00FB00F1"/>
    <w:rsid w:val="00FB0FB7"/>
    <w:rsid w:val="00FB10EB"/>
    <w:rsid w:val="00FB3699"/>
    <w:rsid w:val="00FB4915"/>
    <w:rsid w:val="00FB5AA3"/>
    <w:rsid w:val="00FB5D82"/>
    <w:rsid w:val="00FB60E4"/>
    <w:rsid w:val="00FB6DA6"/>
    <w:rsid w:val="00FB7894"/>
    <w:rsid w:val="00FB79A4"/>
    <w:rsid w:val="00FC0912"/>
    <w:rsid w:val="00FC0ADD"/>
    <w:rsid w:val="00FC110F"/>
    <w:rsid w:val="00FC2439"/>
    <w:rsid w:val="00FC3A0E"/>
    <w:rsid w:val="00FC4658"/>
    <w:rsid w:val="00FC4794"/>
    <w:rsid w:val="00FC5114"/>
    <w:rsid w:val="00FC5AC3"/>
    <w:rsid w:val="00FC699C"/>
    <w:rsid w:val="00FD15C9"/>
    <w:rsid w:val="00FD3F7D"/>
    <w:rsid w:val="00FD6023"/>
    <w:rsid w:val="00FD691F"/>
    <w:rsid w:val="00FD6A80"/>
    <w:rsid w:val="00FE1631"/>
    <w:rsid w:val="00FE28AB"/>
    <w:rsid w:val="00FE3BAC"/>
    <w:rsid w:val="00FE3D36"/>
    <w:rsid w:val="00FE48F3"/>
    <w:rsid w:val="00FE52C1"/>
    <w:rsid w:val="00FE57D5"/>
    <w:rsid w:val="00FE60BC"/>
    <w:rsid w:val="00FF023D"/>
    <w:rsid w:val="00FF0E4C"/>
    <w:rsid w:val="00FF220E"/>
    <w:rsid w:val="00FF2D16"/>
    <w:rsid w:val="00FF47B0"/>
    <w:rsid w:val="00FF501C"/>
    <w:rsid w:val="00FF523C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F95A8A"/>
    <w:pPr>
      <w:keepNext/>
      <w:keepLines/>
      <w:spacing w:before="160" w:line="276" w:lineRule="auto"/>
      <w:jc w:val="center"/>
      <w:outlineLvl w:val="0"/>
    </w:pPr>
    <w:rPr>
      <w:rFonts w:ascii="Tahoma" w:eastAsiaTheme="majorEastAsia" w:hAnsi="Tahoma" w:cstheme="majorBidi"/>
      <w:b/>
      <w:bCs/>
      <w:color w:val="2F5496" w:themeColor="accent1" w:themeShade="BF"/>
      <w:kern w:val="0"/>
      <w:szCs w:val="24"/>
      <w14:ligatures w14:val="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B31424"/>
    <w:pPr>
      <w:keepNext/>
      <w:keepLines/>
      <w:spacing w:before="200" w:after="200" w:line="276" w:lineRule="auto"/>
      <w:jc w:val="center"/>
      <w:outlineLvl w:val="1"/>
    </w:pPr>
    <w:rPr>
      <w:rFonts w:eastAsiaTheme="majorEastAsia" w:cstheme="minorHAnsi"/>
      <w:b/>
      <w:bCs/>
      <w:kern w:val="0"/>
      <w:szCs w:val="28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F95A8A"/>
    <w:rPr>
      <w:rFonts w:ascii="Tahoma" w:eastAsiaTheme="majorEastAsia" w:hAnsi="Tahoma" w:cstheme="majorBidi"/>
      <w:b/>
      <w:bCs/>
      <w:color w:val="2F5496" w:themeColor="accent1" w:themeShade="BF"/>
      <w:kern w:val="0"/>
      <w:szCs w:val="24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B31424"/>
    <w:rPr>
      <w:rFonts w:eastAsiaTheme="majorEastAsia" w:cstheme="minorHAnsi"/>
      <w:b/>
      <w:bCs/>
      <w:kern w:val="0"/>
      <w:szCs w:val="28"/>
      <w14:ligatures w14:val="none"/>
    </w:rPr>
  </w:style>
  <w:style w:type="paragraph" w:styleId="Poprawka">
    <w:name w:val="Revision"/>
    <w:hidden/>
    <w:uiPriority w:val="99"/>
    <w:semiHidden/>
    <w:rsid w:val="00C87D9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7D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D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D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7D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7D9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7D9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079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079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079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5BC2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1A74"/>
    <w:pPr>
      <w:spacing w:before="240" w:line="259" w:lineRule="auto"/>
      <w:outlineLvl w:val="9"/>
    </w:pPr>
    <w:rPr>
      <w:rFonts w:asciiTheme="majorHAnsi" w:hAnsiTheme="majorHAnsi"/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F1A7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1A7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6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wes.swr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wes.swr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wes.swr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owes.sw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wes.swr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96324-369F-4FF1-A0D0-952582F09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10</Pages>
  <Words>3755</Words>
  <Characters>22536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Deszcz</cp:lastModifiedBy>
  <cp:revision>14</cp:revision>
  <cp:lastPrinted>2024-11-05T21:20:00Z</cp:lastPrinted>
  <dcterms:created xsi:type="dcterms:W3CDTF">2024-11-19T20:15:00Z</dcterms:created>
  <dcterms:modified xsi:type="dcterms:W3CDTF">2024-11-26T12:12:00Z</dcterms:modified>
</cp:coreProperties>
</file>